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0B41FE" w:rsidRDefault="002B1E91" w:rsidP="002B1E91">
      <w:pPr>
        <w:pStyle w:val="Header"/>
        <w:rPr>
          <w:rFonts w:ascii="Times New Roman" w:hAnsi="Times New Roman" w:cs="Times New Roman"/>
          <w:b/>
          <w:noProof/>
          <w:color w:val="000000" w:themeColor="text1"/>
        </w:rPr>
      </w:pPr>
      <w:r w:rsidRPr="00A83B1C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</w:t>
      </w:r>
      <w:r w:rsidRPr="000B41FE">
        <w:rPr>
          <w:rFonts w:ascii="Times New Roman" w:hAnsi="Times New Roman" w:cs="Times New Roman"/>
          <w:b/>
          <w:noProof/>
          <w:color w:val="000000" w:themeColor="text1"/>
        </w:rPr>
        <w:t>BHANU</w:t>
      </w:r>
    </w:p>
    <w:p w14:paraId="10EC5433" w14:textId="67338B11" w:rsidR="002B1E91" w:rsidRPr="000B41FE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0B41FE">
        <w:rPr>
          <w:rFonts w:ascii="Times New Roman" w:hAnsi="Times New Roman" w:cs="Times New Roman"/>
          <w:b/>
          <w:noProof/>
          <w:color w:val="000000" w:themeColor="text1"/>
        </w:rPr>
        <w:t xml:space="preserve">Sr.Salesforce </w:t>
      </w:r>
      <w:r w:rsidR="008E1593" w:rsidRPr="000B41FE">
        <w:rPr>
          <w:rFonts w:ascii="Times New Roman" w:hAnsi="Times New Roman" w:cs="Times New Roman"/>
          <w:b/>
          <w:noProof/>
          <w:color w:val="000000" w:themeColor="text1"/>
        </w:rPr>
        <w:t xml:space="preserve"> Business Analyst </w:t>
      </w:r>
    </w:p>
    <w:p w14:paraId="705742B0" w14:textId="2926C315" w:rsidR="001F6143" w:rsidRDefault="002B1E91" w:rsidP="00303992">
      <w:pPr>
        <w:pStyle w:val="Header"/>
        <w:jc w:val="center"/>
        <w:rPr>
          <w:rFonts w:ascii="Times New Roman" w:eastAsia="Times New Roman" w:hAnsi="Times New Roman" w:cs="Times New Roman"/>
          <w:b/>
          <w:color w:val="000000" w:themeColor="text1"/>
          <w:lang w:val="en-IN" w:eastAsia="en-IN"/>
        </w:rPr>
      </w:pPr>
      <w:r w:rsidRPr="000B41F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Email: </w:t>
      </w:r>
      <w:hyperlink r:id="rId7" w:history="1">
        <w:r w:rsidR="00975300" w:rsidRPr="000B41FE">
          <w:rPr>
            <w:rFonts w:ascii="Times New Roman" w:eastAsia="Times New Roman" w:hAnsi="Times New Roman" w:cs="Times New Roman"/>
            <w:b/>
            <w:color w:val="000000" w:themeColor="text1"/>
            <w:lang w:val="en-IN" w:eastAsia="en-IN"/>
          </w:rPr>
          <w:t xml:space="preserve">prakashaithepalle@gmail.com </w:t>
        </w:r>
      </w:hyperlink>
    </w:p>
    <w:p w14:paraId="4F16B5F3" w14:textId="41D415DE" w:rsidR="00DC2281" w:rsidRDefault="00DC2281" w:rsidP="00303992">
      <w:pPr>
        <w:pStyle w:val="Header"/>
        <w:jc w:val="center"/>
        <w:rPr>
          <w:rFonts w:ascii="Times New Roman" w:eastAsia="Times New Roman" w:hAnsi="Times New Roman" w:cs="Times New Roman"/>
          <w:b/>
          <w:color w:val="000000" w:themeColor="text1"/>
          <w:lang w:val="en-IN" w:eastAsia="en-IN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-IN" w:eastAsia="en-IN"/>
        </w:rPr>
        <w:t xml:space="preserve">Mobile: +1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lang w:val="en-IN" w:eastAsia="en-IN"/>
        </w:rPr>
        <w:t xml:space="preserve">469 598 1471 </w:t>
      </w:r>
    </w:p>
    <w:p w14:paraId="2AB8A733" w14:textId="77777777" w:rsidR="002B1E91" w:rsidRPr="000B41FE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000000" w:themeColor="text1"/>
        </w:rPr>
      </w:pPr>
      <w:r w:rsidRPr="000B41FE">
        <w:rPr>
          <w:rFonts w:ascii="Times New Roman" w:hAnsi="Times New Roman" w:cs="Times New Roman"/>
          <w:b/>
          <w:noProof/>
          <w:color w:val="000000" w:themeColor="text1"/>
        </w:rPr>
        <w:t xml:space="preserve">LinkedIn: </w:t>
      </w:r>
      <w:hyperlink r:id="rId8" w:tgtFrame="_blank" w:history="1">
        <w:r w:rsidRPr="000B41FE">
          <w:rPr>
            <w:rStyle w:val="Hyperlink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https://www.linkedin.com/in/bhanu-aithepalle-90335b180/</w:t>
        </w:r>
      </w:hyperlink>
    </w:p>
    <w:p w14:paraId="243F60DE" w14:textId="77777777" w:rsidR="00975300" w:rsidRPr="00A83B1C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9495F73" w14:textId="42E61566" w:rsidR="00E46B8A" w:rsidRPr="00A83B1C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83B1C">
        <w:rPr>
          <w:rFonts w:ascii="Times New Roman" w:hAnsi="Times New Roman" w:cs="Times New Roman"/>
          <w:b/>
          <w:bCs/>
          <w:color w:val="000000" w:themeColor="text1"/>
        </w:rPr>
        <w:t>PROFESSIONAL SUMMARY</w:t>
      </w:r>
    </w:p>
    <w:p w14:paraId="1967EE82" w14:textId="67EF4CBF" w:rsidR="002E609E" w:rsidRPr="00A83B1C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Certified </w:t>
      </w:r>
      <w:r w:rsidR="00E46B8A" w:rsidRPr="00A83B1C">
        <w:rPr>
          <w:color w:val="000000" w:themeColor="text1"/>
          <w:sz w:val="22"/>
          <w:szCs w:val="22"/>
        </w:rPr>
        <w:t xml:space="preserve">Salesforce Consultant </w:t>
      </w:r>
      <w:r w:rsidR="00DE469F" w:rsidRPr="00A83B1C">
        <w:rPr>
          <w:color w:val="000000" w:themeColor="text1"/>
          <w:sz w:val="22"/>
          <w:szCs w:val="22"/>
        </w:rPr>
        <w:t xml:space="preserve">with Over </w:t>
      </w:r>
      <w:r w:rsidR="001B0991" w:rsidRPr="00A83B1C">
        <w:rPr>
          <w:color w:val="000000" w:themeColor="text1"/>
          <w:sz w:val="22"/>
          <w:szCs w:val="22"/>
        </w:rPr>
        <w:t>8</w:t>
      </w:r>
      <w:r w:rsidR="00903A7B" w:rsidRPr="00A83B1C">
        <w:rPr>
          <w:color w:val="000000" w:themeColor="text1"/>
          <w:sz w:val="22"/>
          <w:szCs w:val="22"/>
        </w:rPr>
        <w:t>+ years</w:t>
      </w:r>
      <w:r w:rsidR="004E3E6F" w:rsidRPr="00A83B1C">
        <w:rPr>
          <w:color w:val="000000" w:themeColor="text1"/>
          <w:sz w:val="22"/>
          <w:szCs w:val="22"/>
        </w:rPr>
        <w:t xml:space="preserve"> </w:t>
      </w:r>
      <w:r w:rsidR="00DE469F" w:rsidRPr="00A83B1C">
        <w:rPr>
          <w:color w:val="000000" w:themeColor="text1"/>
          <w:sz w:val="22"/>
          <w:szCs w:val="22"/>
        </w:rPr>
        <w:t>of</w:t>
      </w:r>
      <w:r w:rsidR="004E3E6F" w:rsidRPr="00A83B1C">
        <w:rPr>
          <w:color w:val="000000" w:themeColor="text1"/>
          <w:sz w:val="22"/>
          <w:szCs w:val="22"/>
        </w:rPr>
        <w:t xml:space="preserve"> experience </w:t>
      </w:r>
      <w:r w:rsidR="00E46B8A" w:rsidRPr="00A83B1C">
        <w:rPr>
          <w:color w:val="000000" w:themeColor="text1"/>
          <w:sz w:val="22"/>
          <w:szCs w:val="22"/>
        </w:rPr>
        <w:t xml:space="preserve">with </w:t>
      </w:r>
      <w:r w:rsidR="00236921" w:rsidRPr="00A83B1C">
        <w:rPr>
          <w:color w:val="000000" w:themeColor="text1"/>
          <w:sz w:val="22"/>
          <w:szCs w:val="22"/>
        </w:rPr>
        <w:t xml:space="preserve">extensive </w:t>
      </w:r>
      <w:r w:rsidR="00E46B8A" w:rsidRPr="00A83B1C">
        <w:rPr>
          <w:color w:val="000000" w:themeColor="text1"/>
          <w:sz w:val="22"/>
          <w:szCs w:val="22"/>
        </w:rPr>
        <w:t xml:space="preserve">experience </w:t>
      </w:r>
      <w:r w:rsidR="00D353A6" w:rsidRPr="00A83B1C">
        <w:rPr>
          <w:color w:val="000000" w:themeColor="text1"/>
          <w:sz w:val="22"/>
          <w:szCs w:val="22"/>
        </w:rPr>
        <w:t>in</w:t>
      </w:r>
      <w:r w:rsidR="00E46B8A" w:rsidRPr="00A83B1C">
        <w:rPr>
          <w:color w:val="000000" w:themeColor="text1"/>
          <w:sz w:val="22"/>
          <w:szCs w:val="22"/>
        </w:rPr>
        <w:t xml:space="preserve"> business </w:t>
      </w:r>
      <w:r w:rsidR="00FB08E3" w:rsidRPr="00A83B1C">
        <w:rPr>
          <w:color w:val="000000" w:themeColor="text1"/>
          <w:sz w:val="22"/>
          <w:szCs w:val="22"/>
        </w:rPr>
        <w:t>analysis</w:t>
      </w:r>
      <w:r w:rsidR="005847C5" w:rsidRPr="00A83B1C">
        <w:rPr>
          <w:color w:val="000000" w:themeColor="text1"/>
          <w:sz w:val="22"/>
          <w:szCs w:val="22"/>
        </w:rPr>
        <w:t>,</w:t>
      </w:r>
      <w:r w:rsidR="00FB08E3" w:rsidRPr="00A83B1C">
        <w:rPr>
          <w:color w:val="000000" w:themeColor="text1"/>
          <w:sz w:val="22"/>
          <w:szCs w:val="22"/>
        </w:rPr>
        <w:t xml:space="preserve"> documentation</w:t>
      </w:r>
      <w:r w:rsidR="00D75102" w:rsidRPr="00A83B1C">
        <w:rPr>
          <w:color w:val="000000" w:themeColor="text1"/>
          <w:sz w:val="22"/>
          <w:szCs w:val="22"/>
        </w:rPr>
        <w:t xml:space="preserve">, </w:t>
      </w:r>
      <w:r w:rsidR="00917180" w:rsidRPr="00A83B1C">
        <w:rPr>
          <w:color w:val="000000" w:themeColor="text1"/>
          <w:sz w:val="22"/>
          <w:szCs w:val="22"/>
        </w:rPr>
        <w:t>user story capturing</w:t>
      </w:r>
      <w:r w:rsidR="00992865" w:rsidRPr="00A83B1C">
        <w:rPr>
          <w:color w:val="000000" w:themeColor="text1"/>
          <w:sz w:val="22"/>
          <w:szCs w:val="22"/>
        </w:rPr>
        <w:t>,</w:t>
      </w:r>
      <w:r w:rsidR="00917180" w:rsidRPr="00A83B1C">
        <w:rPr>
          <w:color w:val="000000" w:themeColor="text1"/>
          <w:sz w:val="22"/>
          <w:szCs w:val="22"/>
        </w:rPr>
        <w:t xml:space="preserve"> </w:t>
      </w:r>
      <w:r w:rsidR="00CC53AF" w:rsidRPr="00A83B1C">
        <w:rPr>
          <w:color w:val="000000" w:themeColor="text1"/>
          <w:sz w:val="22"/>
          <w:szCs w:val="22"/>
        </w:rPr>
        <w:t xml:space="preserve">and </w:t>
      </w:r>
      <w:r w:rsidR="00D75102" w:rsidRPr="00A83B1C">
        <w:rPr>
          <w:color w:val="000000" w:themeColor="text1"/>
          <w:sz w:val="22"/>
          <w:szCs w:val="22"/>
        </w:rPr>
        <w:t>requirement elicitation</w:t>
      </w:r>
      <w:r w:rsidR="001C548D" w:rsidRPr="00A83B1C">
        <w:rPr>
          <w:color w:val="000000" w:themeColor="text1"/>
          <w:sz w:val="22"/>
          <w:szCs w:val="22"/>
        </w:rPr>
        <w:t xml:space="preserve"> </w:t>
      </w:r>
      <w:r w:rsidR="00E46B8A" w:rsidRPr="00A83B1C">
        <w:rPr>
          <w:color w:val="000000" w:themeColor="text1"/>
          <w:sz w:val="22"/>
          <w:szCs w:val="22"/>
        </w:rPr>
        <w:t xml:space="preserve">in </w:t>
      </w:r>
      <w:r w:rsidR="001C548D" w:rsidRPr="00A83B1C">
        <w:rPr>
          <w:color w:val="000000" w:themeColor="text1"/>
          <w:sz w:val="22"/>
          <w:szCs w:val="22"/>
        </w:rPr>
        <w:t>Sales</w:t>
      </w:r>
      <w:r w:rsidR="00E46B8A" w:rsidRPr="00A83B1C">
        <w:rPr>
          <w:color w:val="000000" w:themeColor="text1"/>
          <w:sz w:val="22"/>
          <w:szCs w:val="22"/>
        </w:rPr>
        <w:t>,</w:t>
      </w:r>
      <w:r w:rsidR="001C548D" w:rsidRPr="00A83B1C">
        <w:rPr>
          <w:color w:val="000000" w:themeColor="text1"/>
          <w:sz w:val="22"/>
          <w:szCs w:val="22"/>
        </w:rPr>
        <w:t xml:space="preserve"> </w:t>
      </w:r>
      <w:r w:rsidR="00AC2732" w:rsidRPr="00A83B1C">
        <w:rPr>
          <w:color w:val="000000" w:themeColor="text1"/>
          <w:sz w:val="22"/>
          <w:szCs w:val="22"/>
        </w:rPr>
        <w:t>S</w:t>
      </w:r>
      <w:r w:rsidR="001C548D" w:rsidRPr="00A83B1C">
        <w:rPr>
          <w:color w:val="000000" w:themeColor="text1"/>
          <w:sz w:val="22"/>
          <w:szCs w:val="22"/>
        </w:rPr>
        <w:t xml:space="preserve">ervice, </w:t>
      </w:r>
      <w:r w:rsidR="00E46B8A" w:rsidRPr="00A83B1C">
        <w:rPr>
          <w:color w:val="000000" w:themeColor="text1"/>
          <w:sz w:val="22"/>
          <w:szCs w:val="22"/>
        </w:rPr>
        <w:t>Financ</w:t>
      </w:r>
      <w:r w:rsidR="00AC2732" w:rsidRPr="00A83B1C">
        <w:rPr>
          <w:color w:val="000000" w:themeColor="text1"/>
          <w:sz w:val="22"/>
          <w:szCs w:val="22"/>
        </w:rPr>
        <w:t>ial, and Non-profit cloud</w:t>
      </w:r>
      <w:r w:rsidR="00CD4262" w:rsidRPr="00A83B1C">
        <w:rPr>
          <w:color w:val="000000" w:themeColor="text1"/>
          <w:sz w:val="22"/>
          <w:szCs w:val="22"/>
        </w:rPr>
        <w:t>s</w:t>
      </w:r>
      <w:r w:rsidR="00E46B8A" w:rsidRPr="00A83B1C">
        <w:rPr>
          <w:color w:val="000000" w:themeColor="text1"/>
          <w:sz w:val="22"/>
          <w:szCs w:val="22"/>
        </w:rPr>
        <w:t xml:space="preserve">. </w:t>
      </w:r>
      <w:r w:rsidR="00645AD5" w:rsidRPr="00A83B1C">
        <w:rPr>
          <w:color w:val="000000" w:themeColor="text1"/>
          <w:sz w:val="22"/>
          <w:szCs w:val="22"/>
        </w:rPr>
        <w:t>Proficient</w:t>
      </w:r>
      <w:r w:rsidR="00A41A51" w:rsidRPr="00A83B1C">
        <w:rPr>
          <w:color w:val="000000" w:themeColor="text1"/>
          <w:sz w:val="22"/>
          <w:szCs w:val="22"/>
        </w:rPr>
        <w:t xml:space="preserve"> in </w:t>
      </w:r>
      <w:r w:rsidR="003469FF" w:rsidRPr="00A83B1C">
        <w:rPr>
          <w:color w:val="000000" w:themeColor="text1"/>
          <w:sz w:val="22"/>
          <w:szCs w:val="22"/>
        </w:rPr>
        <w:t>implementing requirement</w:t>
      </w:r>
      <w:r w:rsidR="00A41A51" w:rsidRPr="00A83B1C">
        <w:rPr>
          <w:color w:val="000000" w:themeColor="text1"/>
          <w:sz w:val="22"/>
          <w:szCs w:val="22"/>
        </w:rPr>
        <w:t xml:space="preserve"> </w:t>
      </w:r>
      <w:r w:rsidR="003469FF" w:rsidRPr="00A83B1C">
        <w:rPr>
          <w:color w:val="000000" w:themeColor="text1"/>
          <w:sz w:val="22"/>
          <w:szCs w:val="22"/>
        </w:rPr>
        <w:t xml:space="preserve">elicitation </w:t>
      </w:r>
      <w:r w:rsidR="00A315A4" w:rsidRPr="00A83B1C">
        <w:rPr>
          <w:color w:val="000000" w:themeColor="text1"/>
          <w:sz w:val="22"/>
          <w:szCs w:val="22"/>
        </w:rPr>
        <w:t xml:space="preserve">using </w:t>
      </w:r>
      <w:r w:rsidR="000058F0" w:rsidRPr="00A83B1C">
        <w:rPr>
          <w:color w:val="000000" w:themeColor="text1"/>
          <w:sz w:val="22"/>
          <w:szCs w:val="22"/>
        </w:rPr>
        <w:t>individual and group interviews, shadowing</w:t>
      </w:r>
      <w:r w:rsidR="00E874D2" w:rsidRPr="00A83B1C">
        <w:rPr>
          <w:color w:val="000000" w:themeColor="text1"/>
          <w:sz w:val="22"/>
          <w:szCs w:val="22"/>
        </w:rPr>
        <w:t>, and analyzing existing documents</w:t>
      </w:r>
      <w:r w:rsidR="00580C0A" w:rsidRPr="00A83B1C">
        <w:rPr>
          <w:color w:val="000000" w:themeColor="text1"/>
          <w:sz w:val="22"/>
          <w:szCs w:val="22"/>
        </w:rPr>
        <w:t xml:space="preserve">. </w:t>
      </w:r>
      <w:r w:rsidR="003B4E5A" w:rsidRPr="00A83B1C">
        <w:rPr>
          <w:color w:val="000000" w:themeColor="text1"/>
          <w:sz w:val="22"/>
          <w:szCs w:val="22"/>
        </w:rPr>
        <w:t>Well-versed with s</w:t>
      </w:r>
      <w:r w:rsidR="00580C0A" w:rsidRPr="00A83B1C">
        <w:rPr>
          <w:color w:val="000000" w:themeColor="text1"/>
          <w:sz w:val="22"/>
          <w:szCs w:val="22"/>
        </w:rPr>
        <w:t>takeholder management, responsibility matrix</w:t>
      </w:r>
      <w:r w:rsidR="007B3851" w:rsidRPr="00A83B1C">
        <w:rPr>
          <w:color w:val="000000" w:themeColor="text1"/>
          <w:sz w:val="22"/>
          <w:szCs w:val="22"/>
        </w:rPr>
        <w:t xml:space="preserve">, </w:t>
      </w:r>
      <w:r w:rsidR="007B139F" w:rsidRPr="00A83B1C">
        <w:rPr>
          <w:color w:val="000000" w:themeColor="text1"/>
          <w:sz w:val="22"/>
          <w:szCs w:val="22"/>
        </w:rPr>
        <w:t xml:space="preserve">brainstorming, </w:t>
      </w:r>
      <w:r w:rsidR="007D2C7B" w:rsidRPr="00A83B1C">
        <w:rPr>
          <w:color w:val="000000" w:themeColor="text1"/>
          <w:sz w:val="22"/>
          <w:szCs w:val="22"/>
        </w:rPr>
        <w:t>surveying, documenta</w:t>
      </w:r>
      <w:r w:rsidR="005A1E43" w:rsidRPr="00A83B1C">
        <w:rPr>
          <w:color w:val="000000" w:themeColor="text1"/>
          <w:sz w:val="22"/>
          <w:szCs w:val="22"/>
        </w:rPr>
        <w:t>tion</w:t>
      </w:r>
      <w:r w:rsidR="007D2C7B" w:rsidRPr="00A83B1C">
        <w:rPr>
          <w:color w:val="000000" w:themeColor="text1"/>
          <w:sz w:val="22"/>
          <w:szCs w:val="22"/>
        </w:rPr>
        <w:t xml:space="preserve"> analysis, </w:t>
      </w:r>
      <w:r w:rsidR="007B3851" w:rsidRPr="00A83B1C">
        <w:rPr>
          <w:color w:val="000000" w:themeColor="text1"/>
          <w:sz w:val="22"/>
          <w:szCs w:val="22"/>
        </w:rPr>
        <w:t xml:space="preserve">and conducting </w:t>
      </w:r>
      <w:r w:rsidR="008A630D" w:rsidRPr="00A83B1C">
        <w:rPr>
          <w:color w:val="000000" w:themeColor="text1"/>
          <w:sz w:val="22"/>
          <w:szCs w:val="22"/>
        </w:rPr>
        <w:t xml:space="preserve">different </w:t>
      </w:r>
      <w:r w:rsidR="007B3851" w:rsidRPr="00A83B1C">
        <w:rPr>
          <w:color w:val="000000" w:themeColor="text1"/>
          <w:sz w:val="22"/>
          <w:szCs w:val="22"/>
        </w:rPr>
        <w:t>scrum</w:t>
      </w:r>
      <w:r w:rsidR="008A630D" w:rsidRPr="00A83B1C">
        <w:rPr>
          <w:color w:val="000000" w:themeColor="text1"/>
          <w:sz w:val="22"/>
          <w:szCs w:val="22"/>
        </w:rPr>
        <w:t xml:space="preserve"> events</w:t>
      </w:r>
      <w:r w:rsidR="003469FF" w:rsidRPr="00A83B1C">
        <w:rPr>
          <w:color w:val="000000" w:themeColor="text1"/>
          <w:sz w:val="22"/>
          <w:szCs w:val="22"/>
        </w:rPr>
        <w:t xml:space="preserve">; </w:t>
      </w:r>
      <w:r w:rsidR="00E531D9" w:rsidRPr="00A83B1C">
        <w:rPr>
          <w:color w:val="000000" w:themeColor="text1"/>
          <w:sz w:val="22"/>
          <w:szCs w:val="22"/>
        </w:rPr>
        <w:t xml:space="preserve">a </w:t>
      </w:r>
      <w:r w:rsidR="003469FF" w:rsidRPr="00A83B1C">
        <w:rPr>
          <w:color w:val="000000" w:themeColor="text1"/>
          <w:sz w:val="22"/>
          <w:szCs w:val="22"/>
        </w:rPr>
        <w:t>critical</w:t>
      </w:r>
      <w:r w:rsidR="00E46B8A" w:rsidRPr="00A83B1C">
        <w:rPr>
          <w:color w:val="000000" w:themeColor="text1"/>
          <w:sz w:val="22"/>
          <w:szCs w:val="22"/>
        </w:rPr>
        <w:t xml:space="preserve"> thinker and problem solver with strong analytical aptitude</w:t>
      </w:r>
      <w:r w:rsidR="00605E50" w:rsidRPr="00A83B1C">
        <w:rPr>
          <w:color w:val="000000" w:themeColor="text1"/>
          <w:sz w:val="22"/>
          <w:szCs w:val="22"/>
        </w:rPr>
        <w:t xml:space="preserve"> </w:t>
      </w:r>
      <w:r w:rsidR="00AF27A7" w:rsidRPr="00A83B1C">
        <w:rPr>
          <w:color w:val="000000" w:themeColor="text1"/>
          <w:sz w:val="22"/>
          <w:szCs w:val="22"/>
        </w:rPr>
        <w:t xml:space="preserve">and </w:t>
      </w:r>
      <w:r w:rsidR="00CD4262" w:rsidRPr="00A83B1C">
        <w:rPr>
          <w:color w:val="000000" w:themeColor="text1"/>
          <w:sz w:val="22"/>
          <w:szCs w:val="22"/>
        </w:rPr>
        <w:t>expertise</w:t>
      </w:r>
      <w:r w:rsidR="00E46B8A" w:rsidRPr="00A83B1C">
        <w:rPr>
          <w:color w:val="000000" w:themeColor="text1"/>
          <w:sz w:val="22"/>
          <w:szCs w:val="22"/>
        </w:rPr>
        <w:t xml:space="preserve"> in design, planning, and </w:t>
      </w:r>
      <w:r w:rsidR="00180C8E" w:rsidRPr="00A83B1C">
        <w:rPr>
          <w:color w:val="000000" w:themeColor="text1"/>
          <w:sz w:val="22"/>
          <w:szCs w:val="22"/>
        </w:rPr>
        <w:t>implementing</w:t>
      </w:r>
      <w:r w:rsidR="00E46B8A" w:rsidRPr="00A83B1C">
        <w:rPr>
          <w:color w:val="000000" w:themeColor="text1"/>
          <w:sz w:val="22"/>
          <w:szCs w:val="22"/>
        </w:rPr>
        <w:t xml:space="preserve"> </w:t>
      </w:r>
      <w:r w:rsidR="00AB2E44" w:rsidRPr="00A83B1C">
        <w:rPr>
          <w:color w:val="000000" w:themeColor="text1"/>
          <w:sz w:val="22"/>
          <w:szCs w:val="22"/>
        </w:rPr>
        <w:t xml:space="preserve">complex business solutions. </w:t>
      </w:r>
    </w:p>
    <w:p w14:paraId="60D74831" w14:textId="46D4CA04" w:rsidR="00D267D8" w:rsidRPr="00A83B1C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00000" w:themeColor="text1"/>
          <w:sz w:val="22"/>
          <w:szCs w:val="22"/>
        </w:rPr>
      </w:pPr>
      <w:r w:rsidRPr="00A83B1C">
        <w:rPr>
          <w:rStyle w:val="HTMLTypewriter"/>
          <w:rFonts w:ascii="Times New Roman" w:eastAsiaTheme="minorEastAsia" w:hAnsi="Times New Roman"/>
          <w:color w:val="000000" w:themeColor="text1"/>
          <w:sz w:val="22"/>
          <w:szCs w:val="22"/>
        </w:rPr>
        <w:t xml:space="preserve">Over </w:t>
      </w:r>
      <w:r w:rsidR="00B04654" w:rsidRPr="00A83B1C">
        <w:rPr>
          <w:rStyle w:val="HTMLTypewriter"/>
          <w:rFonts w:ascii="Times New Roman" w:eastAsiaTheme="minorEastAsia" w:hAnsi="Times New Roman"/>
          <w:color w:val="000000" w:themeColor="text1"/>
          <w:sz w:val="22"/>
          <w:szCs w:val="22"/>
        </w:rPr>
        <w:t>eight</w:t>
      </w:r>
      <w:r w:rsidRPr="00A83B1C">
        <w:rPr>
          <w:rStyle w:val="HTMLTypewriter"/>
          <w:rFonts w:ascii="Times New Roman" w:eastAsiaTheme="minorEastAsia" w:hAnsi="Times New Roman"/>
          <w:color w:val="000000" w:themeColor="text1"/>
          <w:sz w:val="22"/>
          <w:szCs w:val="22"/>
        </w:rPr>
        <w:t xml:space="preserve"> years of experience in Salesforce Administration/Development and Business Analysis.</w:t>
      </w:r>
    </w:p>
    <w:p w14:paraId="3DF971EB" w14:textId="43BDB74F" w:rsidR="00D267D8" w:rsidRPr="00A83B1C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Implemented</w:t>
      </w:r>
      <w:r w:rsidR="00D267D8" w:rsidRPr="00A83B1C">
        <w:rPr>
          <w:rFonts w:ascii="Times New Roman" w:eastAsia="Times New Roman" w:hAnsi="Times New Roman" w:cs="Times New Roman"/>
          <w:color w:val="000000" w:themeColor="text1"/>
        </w:rPr>
        <w:t xml:space="preserve"> business processes </w:t>
      </w:r>
      <w:r w:rsidR="00DE469F" w:rsidRPr="00A83B1C">
        <w:rPr>
          <w:rFonts w:ascii="Times New Roman" w:eastAsia="Times New Roman" w:hAnsi="Times New Roman" w:cs="Times New Roman"/>
          <w:color w:val="000000" w:themeColor="text1"/>
        </w:rPr>
        <w:t>with</w:t>
      </w:r>
      <w:r w:rsidR="00D267D8" w:rsidRPr="00A83B1C">
        <w:rPr>
          <w:rFonts w:ascii="Times New Roman" w:eastAsia="Times New Roman" w:hAnsi="Times New Roman" w:cs="Times New Roman"/>
          <w:color w:val="000000" w:themeColor="text1"/>
        </w:rPr>
        <w:t xml:space="preserve"> standard record types, page layouts, validation rules, and dashboards.</w:t>
      </w:r>
    </w:p>
    <w:p w14:paraId="2594105A" w14:textId="77777777" w:rsidR="00D267D8" w:rsidRPr="00A83B1C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Experience in Administration, declarative development, Support management, API, and Integration.</w:t>
      </w:r>
    </w:p>
    <w:p w14:paraId="3C440737" w14:textId="7D673B82" w:rsidR="00D267D8" w:rsidRPr="00A83B1C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Experience in Salesforce Customization, Security Access, Workflow Approvals, Data Validation, data utilities, Analytics, sales, Marketing, Customer Service, and Support Administration.</w:t>
      </w:r>
    </w:p>
    <w:p w14:paraId="7C62E93A" w14:textId="0E8D07D9" w:rsidR="00895C37" w:rsidRPr="00A83B1C" w:rsidRDefault="00895C37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Experience in marketing cloud implementation worked with email studio and lead automation process</w:t>
      </w:r>
      <w:r w:rsidR="00957D68"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.</w:t>
      </w:r>
    </w:p>
    <w:p w14:paraId="18D59D81" w14:textId="77777777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Experience creating custom objects and integrating existing desktop and web apps with legacy systems.</w:t>
      </w:r>
    </w:p>
    <w:p w14:paraId="56080D24" w14:textId="1E1CC41E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Created page layouts and search layouts to organize fields, custom links, related lists, and other components on a record detail and </w:t>
      </w:r>
      <w:r w:rsidR="00CC0A2A" w:rsidRPr="00A83B1C">
        <w:rPr>
          <w:rFonts w:ascii="Times New Roman" w:eastAsia="Times New Roman" w:hAnsi="Times New Roman" w:cs="Times New Roman"/>
          <w:color w:val="000000" w:themeColor="text1"/>
        </w:rPr>
        <w:t>edited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pages.</w:t>
      </w:r>
    </w:p>
    <w:p w14:paraId="0DED0F86" w14:textId="315EA0F4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Implemented pick lists, dependent picklists, lookups, junction objects, master-detail relationships, validation, and formula fields to the custom objects.</w:t>
      </w:r>
    </w:p>
    <w:p w14:paraId="16517953" w14:textId="2A036571" w:rsidR="00895C37" w:rsidRPr="00A83B1C" w:rsidRDefault="00895C37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Experienced in working across various SFDC implementations covering Sales Cloud, Service Cloud</w:t>
      </w:r>
      <w:r w:rsidR="00A017A4"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,</w:t>
      </w:r>
      <w:r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 Marketing </w:t>
      </w:r>
      <w:r w:rsidR="00957D68"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C</w:t>
      </w:r>
      <w:r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loud</w:t>
      </w:r>
      <w:r w:rsidR="00957D68"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>.</w:t>
      </w:r>
    </w:p>
    <w:p w14:paraId="5A793B4E" w14:textId="77777777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Extensive knowledge of </w:t>
      </w:r>
      <w:r w:rsidR="00CC0A2A" w:rsidRPr="00A83B1C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Salesforce.com implementation cycle in Sales, Service, and support modules.</w:t>
      </w:r>
    </w:p>
    <w:p w14:paraId="27155B10" w14:textId="77777777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Developed process enhancements through automation, Workflow, Approval Processes, and Escalation Rules.</w:t>
      </w:r>
    </w:p>
    <w:p w14:paraId="034C08BE" w14:textId="764A347C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Experience in Salesforce Testing and Administration </w:t>
      </w:r>
      <w:r w:rsidR="00700A3C" w:rsidRPr="00A83B1C">
        <w:rPr>
          <w:rFonts w:ascii="Times New Roman" w:eastAsia="Times New Roman" w:hAnsi="Times New Roman" w:cs="Times New Roman"/>
          <w:color w:val="000000" w:themeColor="text1"/>
        </w:rPr>
        <w:t>across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all </w:t>
      </w:r>
      <w:r w:rsidR="00625C18" w:rsidRPr="00A83B1C">
        <w:rPr>
          <w:rFonts w:ascii="Times New Roman" w:eastAsia="Times New Roman" w:hAnsi="Times New Roman" w:cs="Times New Roman"/>
          <w:color w:val="000000" w:themeColor="text1"/>
        </w:rPr>
        <w:t>packaged</w:t>
      </w:r>
      <w:r w:rsidR="00810C85" w:rsidRPr="00A83B1C">
        <w:rPr>
          <w:rFonts w:ascii="Times New Roman" w:eastAsia="Times New Roman" w:hAnsi="Times New Roman" w:cs="Times New Roman"/>
          <w:color w:val="000000" w:themeColor="text1"/>
        </w:rPr>
        <w:t xml:space="preserve"> software and SaaS application implementation facets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6F81FAB" w14:textId="7AB2F10E" w:rsidR="00D267D8" w:rsidRPr="00A83B1C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Excellent communication and interpersonal skills, accustomed to working in large and small </w:t>
      </w:r>
      <w:r w:rsidR="000D1875" w:rsidRPr="00A83B1C">
        <w:rPr>
          <w:rFonts w:ascii="Times New Roman" w:eastAsia="Times New Roman" w:hAnsi="Times New Roman" w:cs="Times New Roman"/>
          <w:color w:val="000000" w:themeColor="text1"/>
        </w:rPr>
        <w:t>teams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602ACAE" w14:textId="583D1F6E" w:rsidR="00E46B8A" w:rsidRPr="00A83B1C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CERTIFICATIONS</w:t>
      </w:r>
    </w:p>
    <w:p w14:paraId="0FA7744B" w14:textId="37C84BB8" w:rsidR="00E46B8A" w:rsidRPr="00A83B1C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Salesforce Administrator – July 2020 (ADM 201)</w:t>
      </w:r>
    </w:p>
    <w:p w14:paraId="1A0D9EDF" w14:textId="2F66A4FF" w:rsidR="00DA564B" w:rsidRPr="00A83B1C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Salesforce Advanced Administrator – June 2021 (ADM 211)</w:t>
      </w:r>
    </w:p>
    <w:p w14:paraId="262515FF" w14:textId="77777777" w:rsidR="00E46B8A" w:rsidRPr="00A83B1C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Salesforce Platform Developer I – August 2020 (PD 1)</w:t>
      </w:r>
    </w:p>
    <w:p w14:paraId="30505120" w14:textId="70C40C76" w:rsidR="00371721" w:rsidRPr="00A83B1C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Salesforce Sales Cloud Consultant – August 2020</w:t>
      </w:r>
    </w:p>
    <w:p w14:paraId="1E2CB054" w14:textId="2B42DD79" w:rsidR="007F1B1D" w:rsidRPr="00A83B1C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Copado</w:t>
      </w:r>
      <w:proofErr w:type="spellEnd"/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Fundamentals I </w:t>
      </w:r>
      <w:r w:rsidR="009A76A4"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&amp; II </w:t>
      </w:r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– May 2023</w:t>
      </w:r>
    </w:p>
    <w:p w14:paraId="445EF710" w14:textId="36A5124B" w:rsidR="007F1B1D" w:rsidRPr="00A83B1C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Copado</w:t>
      </w:r>
      <w:proofErr w:type="spellEnd"/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Certified Administrator – August 2020</w:t>
      </w:r>
    </w:p>
    <w:p w14:paraId="363A23D9" w14:textId="77777777" w:rsidR="007F1B1D" w:rsidRPr="00A83B1C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Flosum</w:t>
      </w:r>
      <w:proofErr w:type="spellEnd"/>
      <w:r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Certified Administrator – September 2020</w:t>
      </w:r>
    </w:p>
    <w:p w14:paraId="17DACA84" w14:textId="77777777" w:rsidR="009A76A4" w:rsidRPr="00A83B1C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FDF1E37" w14:textId="77777777" w:rsidR="009A76A4" w:rsidRPr="00A83B1C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83B1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A83B1C" w:rsidRPr="00A83B1C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noProof/>
                <w:snapToGrid w:val="0"/>
                <w:color w:val="000000" w:themeColor="text1"/>
                <w:sz w:val="22"/>
                <w:szCs w:val="22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Apex, </w:t>
            </w:r>
            <w:r w:rsidR="002B03D0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</w:t>
            </w: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isual </w:t>
            </w:r>
            <w:r w:rsidR="002B03D0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orce, </w:t>
            </w:r>
            <w:r w:rsidR="002B03D0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Process Builder</w:t>
            </w: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2B03D0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</w:t>
            </w: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ashboards, AppExchange, Force.com – Platform, Data Loader, and CICD pipelines. </w:t>
            </w:r>
          </w:p>
        </w:tc>
      </w:tr>
      <w:tr w:rsidR="00A83B1C" w:rsidRPr="00A83B1C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A83B1C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Salesforce, </w:t>
            </w:r>
            <w:proofErr w:type="spellStart"/>
            <w:r w:rsidR="009A76A4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PowerBI</w:t>
            </w:r>
            <w:proofErr w:type="spellEnd"/>
            <w:r w:rsidR="009A76A4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Tableau, </w:t>
            </w:r>
            <w:proofErr w:type="spellStart"/>
            <w:r w:rsidR="009A76A4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Birst</w:t>
            </w:r>
            <w:proofErr w:type="spellEnd"/>
            <w:r w:rsidR="009A76A4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and SSRS.</w:t>
            </w:r>
          </w:p>
        </w:tc>
      </w:tr>
      <w:tr w:rsidR="00A83B1C" w:rsidRPr="00A83B1C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SSIS, Microsoft Import and Export Wizard, dataloader.io</w:t>
            </w:r>
            <w:r w:rsidR="00552FC9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and Change Sets. </w:t>
            </w:r>
          </w:p>
        </w:tc>
      </w:tr>
      <w:tr w:rsidR="00A83B1C" w:rsidRPr="00A83B1C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A83B1C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Jira, Confluence, and Zendesk.</w:t>
            </w:r>
          </w:p>
        </w:tc>
      </w:tr>
      <w:tr w:rsidR="003A19D0" w:rsidRPr="00A83B1C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A83B1C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A83B1C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83B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Salesforce Health Cloud, Non-Profit Cloud, Sales Cloud,</w:t>
            </w:r>
            <w:r w:rsidR="008B3B52" w:rsidRPr="00A83B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B3B52" w:rsidRPr="00A83B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Commerce Cloud,</w:t>
            </w:r>
            <w:r w:rsidRPr="00A83B1C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A83B1C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6D775124" w14:textId="7098D6F5" w:rsidR="003F4173" w:rsidRPr="00A83B1C" w:rsidRDefault="00E46B8A" w:rsidP="005A3D25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PROFESSIONAL EXPERIENCE</w:t>
      </w:r>
      <w:r w:rsidR="00DA555A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en-GB"/>
        </w:rPr>
        <w:tab/>
      </w:r>
      <w:r w:rsidR="0017135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17135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17135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17135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17135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ab/>
      </w:r>
    </w:p>
    <w:p w14:paraId="5A970313" w14:textId="538695D8" w:rsidR="00DF4D29" w:rsidRPr="00A83B1C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Client: Teladoc Health Inc</w:t>
      </w:r>
      <w:r w:rsidR="00EE6E9D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.</w:t>
      </w:r>
      <w:r w:rsidR="005A3D25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                                                                                      </w:t>
      </w:r>
      <w:r w:rsidR="009B64D7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            Jan</w:t>
      </w:r>
      <w:r w:rsidR="005A3D25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 2023 to Present.</w:t>
      </w:r>
    </w:p>
    <w:p w14:paraId="14879B5A" w14:textId="4FA8F8F5" w:rsidR="00D562AE" w:rsidRPr="00A83B1C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Role: </w:t>
      </w:r>
      <w:r w:rsidR="00130CA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Sr. Salesforce B</w:t>
      </w:r>
      <w:r w:rsidR="00776D19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 xml:space="preserve">usiness </w:t>
      </w:r>
      <w:r w:rsidR="00130CA3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A</w:t>
      </w:r>
      <w:r w:rsidR="00776D19"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nalyst</w:t>
      </w:r>
    </w:p>
    <w:p w14:paraId="56A3E530" w14:textId="77777777" w:rsidR="00027367" w:rsidRPr="00A83B1C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4D8A7869" w14:textId="18743E01" w:rsidR="00027367" w:rsidRPr="00A83B1C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A83B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  <w:t>Responsibilities:</w:t>
      </w:r>
    </w:p>
    <w:p w14:paraId="194D9775" w14:textId="77777777" w:rsidR="00BD07B8" w:rsidRPr="00A83B1C" w:rsidRDefault="00BD07B8" w:rsidP="00BD07B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Analyze the customer business requirements and ensure the release process is correct to move the development from one system to another.</w:t>
      </w:r>
    </w:p>
    <w:p w14:paraId="48415FD4" w14:textId="4BEFBF43" w:rsidR="00027367" w:rsidRPr="00A83B1C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Responsible for </w:t>
      </w:r>
      <w:proofErr w:type="spellStart"/>
      <w:r w:rsidRPr="00A83B1C">
        <w:rPr>
          <w:color w:val="000000" w:themeColor="text1"/>
          <w:sz w:val="22"/>
          <w:szCs w:val="22"/>
        </w:rPr>
        <w:t>Copado</w:t>
      </w:r>
      <w:proofErr w:type="spellEnd"/>
      <w:r w:rsidRPr="00A83B1C">
        <w:rPr>
          <w:color w:val="000000" w:themeColor="text1"/>
          <w:sz w:val="22"/>
          <w:szCs w:val="22"/>
        </w:rPr>
        <w:t xml:space="preserve"> release management with deployments from version control using continuous integration, automated testing, and automated compliance audit. </w:t>
      </w:r>
    </w:p>
    <w:p w14:paraId="2C9A0DD3" w14:textId="32F5205D" w:rsidR="00826813" w:rsidRPr="00A83B1C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Document</w:t>
      </w:r>
      <w:r w:rsidR="00D9393C" w:rsidRPr="00A83B1C">
        <w:rPr>
          <w:color w:val="000000" w:themeColor="text1"/>
          <w:sz w:val="22"/>
          <w:szCs w:val="22"/>
        </w:rPr>
        <w:t>ed</w:t>
      </w:r>
      <w:r w:rsidRPr="00A83B1C">
        <w:rPr>
          <w:color w:val="000000" w:themeColor="text1"/>
          <w:sz w:val="22"/>
          <w:szCs w:val="22"/>
        </w:rPr>
        <w:t xml:space="preserve"> the design and testing documents of </w:t>
      </w:r>
      <w:r w:rsidR="000F4A9C" w:rsidRPr="00A83B1C">
        <w:rPr>
          <w:color w:val="000000" w:themeColor="text1"/>
          <w:sz w:val="22"/>
          <w:szCs w:val="22"/>
        </w:rPr>
        <w:t xml:space="preserve">the </w:t>
      </w:r>
      <w:r w:rsidRPr="00A83B1C">
        <w:rPr>
          <w:color w:val="000000" w:themeColor="text1"/>
          <w:sz w:val="22"/>
          <w:szCs w:val="22"/>
        </w:rPr>
        <w:t>client’s requirements</w:t>
      </w:r>
      <w:r w:rsidR="00D9393C" w:rsidRPr="00A83B1C">
        <w:rPr>
          <w:color w:val="000000" w:themeColor="text1"/>
          <w:sz w:val="22"/>
          <w:szCs w:val="22"/>
        </w:rPr>
        <w:t xml:space="preserve"> and created user stories and acceptance criteria based on the business requirements.</w:t>
      </w:r>
    </w:p>
    <w:p w14:paraId="00E77099" w14:textId="2453A71F" w:rsidR="00A83B1C" w:rsidRPr="00A83B1C" w:rsidRDefault="00A83B1C" w:rsidP="00A83B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IN" w:eastAsia="en-IN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lang w:val="en-IN" w:eastAsia="en-IN"/>
        </w:rPr>
        <w:t>Extensively worked on Service Cloud on Email to case etc.</w:t>
      </w:r>
    </w:p>
    <w:p w14:paraId="475CD084" w14:textId="21C69C05" w:rsidR="00560169" w:rsidRPr="00A83B1C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Analyze complex user requirements, </w:t>
      </w:r>
      <w:r w:rsidR="00FB2BC4" w:rsidRPr="00A83B1C">
        <w:rPr>
          <w:color w:val="000000" w:themeColor="text1"/>
          <w:sz w:val="22"/>
          <w:szCs w:val="22"/>
        </w:rPr>
        <w:t>procedures,</w:t>
      </w:r>
      <w:r w:rsidRPr="00A83B1C">
        <w:rPr>
          <w:color w:val="000000" w:themeColor="text1"/>
          <w:sz w:val="22"/>
          <w:szCs w:val="22"/>
        </w:rPr>
        <w:t xml:space="preserve"> and problems to improve existing system design.</w:t>
      </w:r>
    </w:p>
    <w:p w14:paraId="4EB8262D" w14:textId="10521235" w:rsidR="00560169" w:rsidRPr="00A83B1C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Enforce developers to follow best practices to align with </w:t>
      </w:r>
      <w:proofErr w:type="spellStart"/>
      <w:r w:rsidRPr="00A83B1C">
        <w:rPr>
          <w:color w:val="000000" w:themeColor="text1"/>
          <w:sz w:val="22"/>
          <w:szCs w:val="22"/>
        </w:rPr>
        <w:t>Copado</w:t>
      </w:r>
      <w:proofErr w:type="spellEnd"/>
      <w:r w:rsidRPr="00A83B1C">
        <w:rPr>
          <w:color w:val="000000" w:themeColor="text1"/>
          <w:sz w:val="22"/>
          <w:szCs w:val="22"/>
        </w:rPr>
        <w:t xml:space="preserve"> </w:t>
      </w:r>
      <w:r w:rsidR="00FB2BC4" w:rsidRPr="00A83B1C">
        <w:rPr>
          <w:color w:val="000000" w:themeColor="text1"/>
          <w:sz w:val="22"/>
          <w:szCs w:val="22"/>
        </w:rPr>
        <w:t>releases.</w:t>
      </w:r>
    </w:p>
    <w:p w14:paraId="629FECD6" w14:textId="40413EDA" w:rsidR="00826813" w:rsidRPr="00A83B1C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Understand Business user requirements and conduct technical design reviews for </w:t>
      </w:r>
      <w:r w:rsidR="00A32EA5" w:rsidRPr="00A83B1C">
        <w:rPr>
          <w:color w:val="000000" w:themeColor="text1"/>
          <w:sz w:val="22"/>
          <w:szCs w:val="22"/>
        </w:rPr>
        <w:t xml:space="preserve">a </w:t>
      </w:r>
      <w:r w:rsidRPr="00A83B1C">
        <w:rPr>
          <w:color w:val="000000" w:themeColor="text1"/>
          <w:sz w:val="22"/>
          <w:szCs w:val="22"/>
        </w:rPr>
        <w:t>better solution</w:t>
      </w:r>
      <w:r w:rsidR="00A32EA5" w:rsidRPr="00A83B1C">
        <w:rPr>
          <w:color w:val="000000" w:themeColor="text1"/>
          <w:sz w:val="22"/>
          <w:szCs w:val="22"/>
        </w:rPr>
        <w:t xml:space="preserve">. </w:t>
      </w:r>
    </w:p>
    <w:p w14:paraId="2C4DC375" w14:textId="47E6B7F8" w:rsidR="00826813" w:rsidRPr="00A83B1C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Divide the features and deliver the project in releases based on </w:t>
      </w:r>
      <w:r w:rsidR="00BD07B8" w:rsidRPr="00A83B1C">
        <w:rPr>
          <w:color w:val="000000" w:themeColor="text1"/>
          <w:sz w:val="22"/>
          <w:szCs w:val="22"/>
        </w:rPr>
        <w:t>providing</w:t>
      </w:r>
      <w:r w:rsidRPr="00A83B1C">
        <w:rPr>
          <w:color w:val="000000" w:themeColor="text1"/>
          <w:sz w:val="22"/>
          <w:szCs w:val="22"/>
        </w:rPr>
        <w:t xml:space="preserve"> </w:t>
      </w:r>
      <w:r w:rsidR="00105ECD" w:rsidRPr="00A83B1C">
        <w:rPr>
          <w:color w:val="000000" w:themeColor="text1"/>
          <w:sz w:val="22"/>
          <w:szCs w:val="22"/>
        </w:rPr>
        <w:t>timely quality data</w:t>
      </w:r>
      <w:r w:rsidRPr="00A83B1C">
        <w:rPr>
          <w:color w:val="000000" w:themeColor="text1"/>
          <w:sz w:val="22"/>
          <w:szCs w:val="22"/>
        </w:rPr>
        <w:t>.</w:t>
      </w:r>
    </w:p>
    <w:p w14:paraId="3E5020B1" w14:textId="675E0CC1" w:rsidR="00826813" w:rsidRPr="00A83B1C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Work with Teladoc’s Development and TPM teams to address production bugs</w:t>
      </w:r>
      <w:r w:rsidR="0095764F" w:rsidRPr="00A83B1C">
        <w:rPr>
          <w:color w:val="000000" w:themeColor="text1"/>
          <w:sz w:val="22"/>
          <w:szCs w:val="22"/>
        </w:rPr>
        <w:t xml:space="preserve">. </w:t>
      </w:r>
    </w:p>
    <w:p w14:paraId="4213B646" w14:textId="383F09F5" w:rsidR="00826813" w:rsidRPr="00A83B1C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Develop and enhance </w:t>
      </w:r>
      <w:r w:rsidR="004E5144" w:rsidRPr="00A83B1C">
        <w:rPr>
          <w:color w:val="000000" w:themeColor="text1"/>
          <w:sz w:val="22"/>
          <w:szCs w:val="22"/>
        </w:rPr>
        <w:t>Teladoc's</w:t>
      </w:r>
      <w:r w:rsidRPr="00A83B1C">
        <w:rPr>
          <w:color w:val="000000" w:themeColor="text1"/>
          <w:sz w:val="22"/>
          <w:szCs w:val="22"/>
        </w:rPr>
        <w:t xml:space="preserve"> Reports and Dashboards</w:t>
      </w:r>
    </w:p>
    <w:p w14:paraId="656DD099" w14:textId="6D0566A1" w:rsidR="00A83B1C" w:rsidRPr="00A83B1C" w:rsidRDefault="00A83B1C" w:rsidP="00A83B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IN" w:eastAsia="en-IN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lang w:val="en-IN" w:eastAsia="en-IN"/>
        </w:rPr>
        <w:t>Worked on service Cloud on Case Management. Build Reports based on products.</w:t>
      </w:r>
    </w:p>
    <w:p w14:paraId="094464F0" w14:textId="1436E0E4" w:rsidR="00826813" w:rsidRPr="00A83B1C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Understanding the Business model and </w:t>
      </w:r>
      <w:r w:rsidR="00B3791D" w:rsidRPr="00A83B1C">
        <w:rPr>
          <w:color w:val="000000" w:themeColor="text1"/>
          <w:sz w:val="22"/>
          <w:szCs w:val="22"/>
        </w:rPr>
        <w:t>analyzing</w:t>
      </w:r>
      <w:r w:rsidRPr="00A83B1C">
        <w:rPr>
          <w:color w:val="000000" w:themeColor="text1"/>
          <w:sz w:val="22"/>
          <w:szCs w:val="22"/>
        </w:rPr>
        <w:t xml:space="preserve"> the existing Production design</w:t>
      </w:r>
      <w:r w:rsidR="001E227A" w:rsidRPr="00A83B1C">
        <w:rPr>
          <w:color w:val="000000" w:themeColor="text1"/>
          <w:sz w:val="22"/>
          <w:szCs w:val="22"/>
        </w:rPr>
        <w:t xml:space="preserve"> </w:t>
      </w:r>
      <w:r w:rsidRPr="00A83B1C">
        <w:rPr>
          <w:color w:val="000000" w:themeColor="text1"/>
          <w:sz w:val="22"/>
          <w:szCs w:val="22"/>
        </w:rPr>
        <w:t xml:space="preserve">to understand the </w:t>
      </w:r>
      <w:r w:rsidR="009240FE" w:rsidRPr="00A83B1C">
        <w:rPr>
          <w:color w:val="000000" w:themeColor="text1"/>
          <w:sz w:val="22"/>
          <w:szCs w:val="22"/>
        </w:rPr>
        <w:t>gap.</w:t>
      </w:r>
    </w:p>
    <w:p w14:paraId="3E7A7D19" w14:textId="77777777" w:rsidR="00394E46" w:rsidRPr="00A83B1C" w:rsidRDefault="00394E46" w:rsidP="00394E46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Analyze the performance of existing reports using various tools.</w:t>
      </w:r>
    </w:p>
    <w:p w14:paraId="7C1DF22F" w14:textId="77777777" w:rsidR="00394E46" w:rsidRPr="00A83B1C" w:rsidRDefault="00394E46" w:rsidP="00394E46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  <w:lang w:eastAsia="en-IN"/>
        </w:rPr>
        <w:t>Configure salesforce and marketing cloud integration user along with configuration in salesforce.</w:t>
      </w:r>
    </w:p>
    <w:p w14:paraId="23E0E791" w14:textId="77777777" w:rsidR="00394E46" w:rsidRPr="00A83B1C" w:rsidRDefault="00394E46" w:rsidP="00394E4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Configuring the Salesforce CPQ package, price, and product bundles and updating the price books regularly.</w:t>
      </w:r>
    </w:p>
    <w:p w14:paraId="3ECD057D" w14:textId="32B9ABA9" w:rsidR="009240FE" w:rsidRPr="00A83B1C" w:rsidRDefault="00826813" w:rsidP="00245BA4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Follow </w:t>
      </w:r>
      <w:r w:rsidR="000E6D01" w:rsidRPr="00A83B1C">
        <w:rPr>
          <w:color w:val="000000" w:themeColor="text1"/>
          <w:sz w:val="22"/>
          <w:szCs w:val="22"/>
        </w:rPr>
        <w:t xml:space="preserve">the </w:t>
      </w:r>
      <w:r w:rsidR="00B3791D" w:rsidRPr="00A83B1C">
        <w:rPr>
          <w:color w:val="000000" w:themeColor="text1"/>
          <w:sz w:val="22"/>
          <w:szCs w:val="22"/>
        </w:rPr>
        <w:t>client’s</w:t>
      </w:r>
      <w:r w:rsidRPr="00A83B1C">
        <w:rPr>
          <w:color w:val="000000" w:themeColor="text1"/>
          <w:sz w:val="22"/>
          <w:szCs w:val="22"/>
        </w:rPr>
        <w:t xml:space="preserve"> validation procedures to t</w:t>
      </w:r>
      <w:r w:rsidR="00DE3BCA" w:rsidRPr="00A83B1C">
        <w:rPr>
          <w:color w:val="000000" w:themeColor="text1"/>
          <w:sz w:val="22"/>
          <w:szCs w:val="22"/>
        </w:rPr>
        <w:t>horoughly test business functionality</w:t>
      </w:r>
      <w:r w:rsidR="00EC681D" w:rsidRPr="00A83B1C">
        <w:rPr>
          <w:color w:val="000000" w:themeColor="text1"/>
          <w:sz w:val="22"/>
          <w:szCs w:val="22"/>
        </w:rPr>
        <w:t>, a</w:t>
      </w:r>
      <w:r w:rsidR="009240FE" w:rsidRPr="00A83B1C">
        <w:rPr>
          <w:color w:val="000000" w:themeColor="text1"/>
          <w:sz w:val="22"/>
          <w:szCs w:val="22"/>
        </w:rPr>
        <w:t>nalyz</w:t>
      </w:r>
      <w:r w:rsidR="00EC681D" w:rsidRPr="00A83B1C">
        <w:rPr>
          <w:color w:val="000000" w:themeColor="text1"/>
          <w:sz w:val="22"/>
          <w:szCs w:val="22"/>
        </w:rPr>
        <w:t>e</w:t>
      </w:r>
      <w:r w:rsidR="00DE3BCA" w:rsidRPr="00A83B1C">
        <w:rPr>
          <w:color w:val="000000" w:themeColor="text1"/>
          <w:sz w:val="22"/>
          <w:szCs w:val="22"/>
        </w:rPr>
        <w:t xml:space="preserve"> the business requirements, and design</w:t>
      </w:r>
      <w:r w:rsidR="009240FE" w:rsidRPr="00A83B1C">
        <w:rPr>
          <w:color w:val="000000" w:themeColor="text1"/>
          <w:sz w:val="22"/>
          <w:szCs w:val="22"/>
        </w:rPr>
        <w:t xml:space="preserve"> creative solutions</w:t>
      </w:r>
      <w:r w:rsidR="00EC681D" w:rsidRPr="00A83B1C">
        <w:rPr>
          <w:color w:val="000000" w:themeColor="text1"/>
          <w:sz w:val="22"/>
          <w:szCs w:val="22"/>
        </w:rPr>
        <w:t xml:space="preserve">. </w:t>
      </w:r>
    </w:p>
    <w:p w14:paraId="62183F3B" w14:textId="47463541" w:rsidR="00895C37" w:rsidRPr="00A83B1C" w:rsidRDefault="00895C37" w:rsidP="00DE3BC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  <w:lang w:eastAsia="en-IN"/>
        </w:rPr>
        <w:t>Integrated with Salesforce </w:t>
      </w:r>
      <w:r w:rsidR="00DE3BCA" w:rsidRPr="00A83B1C">
        <w:rPr>
          <w:color w:val="000000" w:themeColor="text1"/>
          <w:sz w:val="22"/>
          <w:szCs w:val="22"/>
          <w:lang w:eastAsia="en-IN"/>
        </w:rPr>
        <w:t>using Marketing Cloud connector, designed user-friendly data input screens,</w:t>
      </w:r>
      <w:r w:rsidR="00EC681D" w:rsidRPr="00A83B1C">
        <w:rPr>
          <w:color w:val="000000" w:themeColor="text1"/>
          <w:sz w:val="22"/>
          <w:szCs w:val="22"/>
        </w:rPr>
        <w:t xml:space="preserve"> and developed functionality.</w:t>
      </w:r>
    </w:p>
    <w:p w14:paraId="073D1411" w14:textId="31D20BED" w:rsidR="009240FE" w:rsidRPr="00A83B1C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Plan to train the new functionality and application to the functional and business teams. </w:t>
      </w:r>
    </w:p>
    <w:p w14:paraId="5ADEC53E" w14:textId="033F1E83" w:rsidR="002278B3" w:rsidRPr="00A83B1C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Maintain Salesforce org health and implement Salesforce release notes guidelines</w:t>
      </w:r>
      <w:r w:rsidR="002146CE" w:rsidRPr="00A83B1C">
        <w:rPr>
          <w:color w:val="000000" w:themeColor="text1"/>
          <w:sz w:val="22"/>
          <w:szCs w:val="22"/>
        </w:rPr>
        <w:t xml:space="preserve"> across the organization in Confluence.</w:t>
      </w:r>
    </w:p>
    <w:p w14:paraId="278229FC" w14:textId="39B86E7D" w:rsidR="00A83B1C" w:rsidRPr="00A83B1C" w:rsidRDefault="00A83B1C" w:rsidP="00A83B1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IN" w:eastAsia="en-IN"/>
        </w:rPr>
      </w:pPr>
      <w:r w:rsidRPr="00A83B1C">
        <w:rPr>
          <w:rFonts w:ascii="Times New Roman" w:eastAsia="Times New Roman" w:hAnsi="Times New Roman" w:cs="Times New Roman"/>
          <w:color w:val="000000" w:themeColor="text1"/>
          <w:lang w:val="en-IN" w:eastAsia="en-IN"/>
        </w:rPr>
        <w:t>Implemented new customer support solution using Salesforce.com Service Cloud. Maintained and improved existing Sales Force implementation.</w:t>
      </w:r>
    </w:p>
    <w:p w14:paraId="2F41D309" w14:textId="3FF10CF8" w:rsidR="002278B3" w:rsidRPr="00A83B1C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Work with </w:t>
      </w:r>
      <w:r w:rsidR="001E227A" w:rsidRPr="00A83B1C">
        <w:rPr>
          <w:color w:val="000000" w:themeColor="text1"/>
          <w:sz w:val="22"/>
          <w:szCs w:val="22"/>
        </w:rPr>
        <w:t xml:space="preserve">the </w:t>
      </w:r>
      <w:r w:rsidRPr="00A83B1C">
        <w:rPr>
          <w:color w:val="000000" w:themeColor="text1"/>
          <w:sz w:val="22"/>
          <w:szCs w:val="22"/>
        </w:rPr>
        <w:t>Teladoc audit team and ensure due process is followed for production maintenance</w:t>
      </w:r>
      <w:r w:rsidR="001E227A" w:rsidRPr="00A83B1C">
        <w:rPr>
          <w:color w:val="000000" w:themeColor="text1"/>
          <w:sz w:val="22"/>
          <w:szCs w:val="22"/>
        </w:rPr>
        <w:t>.</w:t>
      </w:r>
    </w:p>
    <w:p w14:paraId="5713235C" w14:textId="4A3F2D0C" w:rsidR="002278B3" w:rsidRPr="00A83B1C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Document the technical design documents and direct the</w:t>
      </w:r>
      <w:r w:rsidR="00790A8A" w:rsidRPr="00A83B1C">
        <w:rPr>
          <w:color w:val="000000" w:themeColor="text1"/>
          <w:sz w:val="22"/>
          <w:szCs w:val="22"/>
        </w:rPr>
        <w:t>m</w:t>
      </w:r>
      <w:r w:rsidRPr="00A83B1C">
        <w:rPr>
          <w:color w:val="000000" w:themeColor="text1"/>
          <w:sz w:val="22"/>
          <w:szCs w:val="22"/>
        </w:rPr>
        <w:t xml:space="preserve"> to </w:t>
      </w:r>
      <w:r w:rsidR="001E227A" w:rsidRPr="00A83B1C">
        <w:rPr>
          <w:color w:val="000000" w:themeColor="text1"/>
          <w:sz w:val="22"/>
          <w:szCs w:val="22"/>
        </w:rPr>
        <w:t xml:space="preserve">the </w:t>
      </w:r>
      <w:r w:rsidRPr="00A83B1C">
        <w:rPr>
          <w:color w:val="000000" w:themeColor="text1"/>
          <w:sz w:val="22"/>
          <w:szCs w:val="22"/>
        </w:rPr>
        <w:t>remaining team members in the project</w:t>
      </w:r>
      <w:r w:rsidR="004D44BA" w:rsidRPr="00A83B1C">
        <w:rPr>
          <w:color w:val="000000" w:themeColor="text1"/>
          <w:sz w:val="22"/>
          <w:szCs w:val="22"/>
        </w:rPr>
        <w:t xml:space="preserve"> through confluence.</w:t>
      </w:r>
    </w:p>
    <w:p w14:paraId="103C0D3D" w14:textId="37E5B336" w:rsidR="002278B3" w:rsidRPr="00A83B1C" w:rsidRDefault="002278B3" w:rsidP="009413B5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Follow </w:t>
      </w:r>
      <w:r w:rsidR="001E227A" w:rsidRPr="00A83B1C">
        <w:rPr>
          <w:color w:val="000000" w:themeColor="text1"/>
          <w:sz w:val="22"/>
          <w:szCs w:val="22"/>
        </w:rPr>
        <w:t xml:space="preserve">the </w:t>
      </w:r>
      <w:r w:rsidRPr="00A83B1C">
        <w:rPr>
          <w:color w:val="000000" w:themeColor="text1"/>
          <w:sz w:val="22"/>
          <w:szCs w:val="22"/>
        </w:rPr>
        <w:t xml:space="preserve">software development life cycle to gather </w:t>
      </w:r>
      <w:r w:rsidR="001E227A" w:rsidRPr="00A83B1C">
        <w:rPr>
          <w:color w:val="000000" w:themeColor="text1"/>
          <w:sz w:val="22"/>
          <w:szCs w:val="22"/>
        </w:rPr>
        <w:t>requirements</w:t>
      </w:r>
      <w:r w:rsidR="001B5150" w:rsidRPr="00A83B1C">
        <w:rPr>
          <w:color w:val="000000" w:themeColor="text1"/>
          <w:sz w:val="22"/>
          <w:szCs w:val="22"/>
        </w:rPr>
        <w:t xml:space="preserve">, </w:t>
      </w:r>
      <w:r w:rsidR="00384E3F" w:rsidRPr="00A83B1C">
        <w:rPr>
          <w:color w:val="000000" w:themeColor="text1"/>
          <w:sz w:val="22"/>
          <w:szCs w:val="22"/>
        </w:rPr>
        <w:t>a</w:t>
      </w:r>
      <w:r w:rsidRPr="00A83B1C">
        <w:rPr>
          <w:color w:val="000000" w:themeColor="text1"/>
          <w:sz w:val="22"/>
          <w:szCs w:val="22"/>
        </w:rPr>
        <w:t>nalyze the user requirements</w:t>
      </w:r>
      <w:r w:rsidR="001B5150" w:rsidRPr="00A83B1C">
        <w:rPr>
          <w:color w:val="000000" w:themeColor="text1"/>
          <w:sz w:val="22"/>
          <w:szCs w:val="22"/>
        </w:rPr>
        <w:t>,</w:t>
      </w:r>
      <w:r w:rsidRPr="00A83B1C">
        <w:rPr>
          <w:color w:val="000000" w:themeColor="text1"/>
          <w:sz w:val="22"/>
          <w:szCs w:val="22"/>
        </w:rPr>
        <w:t xml:space="preserve"> and plan the technical </w:t>
      </w:r>
      <w:r w:rsidR="001E227A" w:rsidRPr="00A83B1C">
        <w:rPr>
          <w:color w:val="000000" w:themeColor="text1"/>
          <w:sz w:val="22"/>
          <w:szCs w:val="22"/>
        </w:rPr>
        <w:t>solution.</w:t>
      </w:r>
    </w:p>
    <w:p w14:paraId="61694EEF" w14:textId="32A4835C" w:rsidR="003B7429" w:rsidRPr="00A83B1C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B1C">
        <w:rPr>
          <w:rFonts w:ascii="Times New Roman" w:hAnsi="Times New Roman" w:cs="Times New Roman"/>
          <w:color w:val="000000" w:themeColor="text1"/>
        </w:rPr>
        <w:t>Developed field &amp; page layout customization for standard objects like accounts, contacts, and leads.</w:t>
      </w:r>
    </w:p>
    <w:p w14:paraId="77A68FEB" w14:textId="61E417EE" w:rsidR="002278B3" w:rsidRPr="00A83B1C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 xml:space="preserve">Document the best practices when </w:t>
      </w:r>
      <w:r w:rsidR="001E227A" w:rsidRPr="00A83B1C">
        <w:rPr>
          <w:color w:val="000000" w:themeColor="text1"/>
          <w:sz w:val="22"/>
          <w:szCs w:val="22"/>
        </w:rPr>
        <w:t>designing</w:t>
      </w:r>
      <w:r w:rsidRPr="00A83B1C">
        <w:rPr>
          <w:color w:val="000000" w:themeColor="text1"/>
          <w:sz w:val="22"/>
          <w:szCs w:val="22"/>
        </w:rPr>
        <w:t xml:space="preserve"> changes in existing systems for better operational efficiency</w:t>
      </w:r>
      <w:r w:rsidR="008E262C" w:rsidRPr="00A83B1C">
        <w:rPr>
          <w:color w:val="000000" w:themeColor="text1"/>
          <w:sz w:val="22"/>
          <w:szCs w:val="22"/>
        </w:rPr>
        <w:t xml:space="preserve">. </w:t>
      </w:r>
    </w:p>
    <w:p w14:paraId="1706AD62" w14:textId="47D06060" w:rsidR="00E324DE" w:rsidRPr="00A83B1C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Follow</w:t>
      </w:r>
      <w:r w:rsidR="006B2FE2" w:rsidRPr="00A83B1C">
        <w:rPr>
          <w:color w:val="000000" w:themeColor="text1"/>
          <w:sz w:val="22"/>
          <w:szCs w:val="22"/>
        </w:rPr>
        <w:t>ed</w:t>
      </w:r>
      <w:r w:rsidRPr="00A83B1C">
        <w:rPr>
          <w:color w:val="000000" w:themeColor="text1"/>
          <w:sz w:val="22"/>
          <w:szCs w:val="22"/>
        </w:rPr>
        <w:t xml:space="preserve"> customer’s quality assurance policies and test</w:t>
      </w:r>
      <w:r w:rsidR="00F717B8" w:rsidRPr="00A83B1C">
        <w:rPr>
          <w:color w:val="000000" w:themeColor="text1"/>
          <w:sz w:val="22"/>
          <w:szCs w:val="22"/>
        </w:rPr>
        <w:t>ed</w:t>
      </w:r>
      <w:r w:rsidRPr="00A83B1C">
        <w:rPr>
          <w:color w:val="000000" w:themeColor="text1"/>
          <w:sz w:val="22"/>
          <w:szCs w:val="22"/>
        </w:rPr>
        <w:t xml:space="preserve"> all solutions accordingly</w:t>
      </w:r>
      <w:r w:rsidR="001E227A" w:rsidRPr="00A83B1C">
        <w:rPr>
          <w:color w:val="000000" w:themeColor="text1"/>
          <w:sz w:val="22"/>
          <w:szCs w:val="22"/>
        </w:rPr>
        <w:t xml:space="preserve">. </w:t>
      </w:r>
    </w:p>
    <w:p w14:paraId="76363D0C" w14:textId="663AF52A" w:rsidR="00E324DE" w:rsidRPr="00A83B1C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Design industry best practices to fetch data from database</w:t>
      </w:r>
      <w:r w:rsidR="00FD75AF" w:rsidRPr="00A83B1C">
        <w:rPr>
          <w:color w:val="000000" w:themeColor="text1"/>
          <w:sz w:val="22"/>
          <w:szCs w:val="22"/>
        </w:rPr>
        <w:t xml:space="preserve">s </w:t>
      </w:r>
      <w:r w:rsidRPr="00A83B1C">
        <w:rPr>
          <w:color w:val="000000" w:themeColor="text1"/>
          <w:sz w:val="22"/>
          <w:szCs w:val="22"/>
        </w:rPr>
        <w:t xml:space="preserve">with efficient optimization coding </w:t>
      </w:r>
      <w:r w:rsidR="001E227A" w:rsidRPr="00A83B1C">
        <w:rPr>
          <w:color w:val="000000" w:themeColor="text1"/>
          <w:sz w:val="22"/>
          <w:szCs w:val="22"/>
        </w:rPr>
        <w:t>techniques.</w:t>
      </w:r>
    </w:p>
    <w:p w14:paraId="51609F86" w14:textId="3EC09A38" w:rsidR="002278B3" w:rsidRPr="00A83B1C" w:rsidRDefault="00E324DE" w:rsidP="006B2FE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83B1C">
        <w:rPr>
          <w:color w:val="000000" w:themeColor="text1"/>
          <w:sz w:val="22"/>
          <w:szCs w:val="22"/>
        </w:rPr>
        <w:t>Document</w:t>
      </w:r>
      <w:r w:rsidR="00F717B8" w:rsidRPr="00A83B1C">
        <w:rPr>
          <w:color w:val="000000" w:themeColor="text1"/>
          <w:sz w:val="22"/>
          <w:szCs w:val="22"/>
        </w:rPr>
        <w:t>ed the design specifications and coding techniques for</w:t>
      </w:r>
      <w:r w:rsidRPr="00A83B1C">
        <w:rPr>
          <w:color w:val="000000" w:themeColor="text1"/>
          <w:sz w:val="22"/>
          <w:szCs w:val="22"/>
        </w:rPr>
        <w:t xml:space="preserve"> application development staff and customers</w:t>
      </w:r>
      <w:r w:rsidR="00DB09CB" w:rsidRPr="00A83B1C">
        <w:rPr>
          <w:color w:val="000000" w:themeColor="text1"/>
          <w:sz w:val="22"/>
          <w:szCs w:val="22"/>
        </w:rPr>
        <w:t xml:space="preserve">. </w:t>
      </w:r>
    </w:p>
    <w:p w14:paraId="09034365" w14:textId="77777777" w:rsidR="00027367" w:rsidRPr="00A83B1C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22FD4578" w14:textId="0231E8FE" w:rsidR="00E46B8A" w:rsidRPr="00A83B1C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Client: 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Alameda County District Attorney's Office, Oakland, CA 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="009B64D7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            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Ju</w:t>
      </w:r>
      <w:r w:rsidR="009B64D7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l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2019 to </w:t>
      </w:r>
      <w:r w:rsidR="00171353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Jan20</w:t>
      </w:r>
      <w:r w:rsidR="000B4448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23</w:t>
      </w:r>
    </w:p>
    <w:p w14:paraId="695EC16A" w14:textId="590EF59B" w:rsidR="00E46B8A" w:rsidRPr="00A83B1C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Role: 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Salesforce </w:t>
      </w:r>
      <w:r w:rsidR="00937292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Business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Analyst</w:t>
      </w:r>
    </w:p>
    <w:p w14:paraId="732F01E1" w14:textId="77777777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</w:pPr>
    </w:p>
    <w:p w14:paraId="08F491D5" w14:textId="77777777" w:rsidR="00A81E25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Responsibilities:</w:t>
      </w:r>
      <w:r w:rsidR="00A81E25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</w:t>
      </w:r>
    </w:p>
    <w:p w14:paraId="39392B0D" w14:textId="77777777" w:rsidR="00830052" w:rsidRPr="00A83B1C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Conduct</w:t>
      </w:r>
      <w:r w:rsidR="001A24D5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ing</w:t>
      </w:r>
      <w:r w:rsidR="00987669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Requirement Gathering Sessions</w:t>
      </w:r>
      <w:r w:rsidR="0012316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, </w:t>
      </w:r>
      <w:r w:rsidR="00223FD0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</w:t>
      </w:r>
      <w:r w:rsidR="00EA459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dentif</w:t>
      </w:r>
      <w:r w:rsidR="005F672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y</w:t>
      </w:r>
      <w:r w:rsidR="00EA459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</w:t>
      </w:r>
      <w:r w:rsidR="005F672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ng</w:t>
      </w:r>
      <w:r w:rsidR="00EA459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855975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stakeholders</w:t>
      </w:r>
      <w:r w:rsidR="006B48F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,</w:t>
      </w:r>
      <w:r w:rsidR="00D702AB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and creat</w:t>
      </w:r>
      <w:r w:rsidR="006B48F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ing</w:t>
      </w:r>
      <w:r w:rsidR="00F021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555F17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a</w:t>
      </w:r>
      <w:r w:rsidR="00520040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ED729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RACI matrix.</w:t>
      </w:r>
      <w:r w:rsidR="0083005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</w:p>
    <w:p w14:paraId="2E9B3F67" w14:textId="77777777" w:rsidR="00830052" w:rsidRPr="00A83B1C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Interact</w:t>
      </w:r>
      <w:r w:rsidR="00F021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ing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with business </w:t>
      </w:r>
      <w:r w:rsidR="00F021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teams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F021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as part of requirement elicitation 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and </w:t>
      </w:r>
      <w:r w:rsidR="00F021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documenting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the requirements. </w:t>
      </w:r>
    </w:p>
    <w:p w14:paraId="1920565D" w14:textId="77777777" w:rsidR="003C29F2" w:rsidRPr="00A83B1C" w:rsidRDefault="00F02131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Creat</w:t>
      </w:r>
      <w:r w:rsidR="006B48F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ing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the user stories </w:t>
      </w:r>
      <w:r w:rsidR="006B48F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and acceptance </w:t>
      </w:r>
      <w:r w:rsidR="00AC34E9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criteria</w:t>
      </w:r>
      <w:r w:rsidR="006B48F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based on the re</w:t>
      </w:r>
      <w:r w:rsidR="00A26405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quirements</w:t>
      </w:r>
      <w:r w:rsidR="006B48F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. </w:t>
      </w:r>
    </w:p>
    <w:p w14:paraId="388CB494" w14:textId="60A33E60" w:rsidR="001B17AC" w:rsidRPr="00A83B1C" w:rsidRDefault="00CB603D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lastRenderedPageBreak/>
        <w:t xml:space="preserve">Configured Service Cloud to handle Case management, Email-to-case routing, </w:t>
      </w:r>
      <w:r w:rsidR="00CB7A7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and sharing settings in a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queue-based model. </w:t>
      </w:r>
    </w:p>
    <w:p w14:paraId="34059230" w14:textId="79727F5B" w:rsidR="001B17AC" w:rsidRPr="00A83B1C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Designing and developing Service Cloud Applications for Advanced Customer Service in Salesforce. </w:t>
      </w:r>
    </w:p>
    <w:p w14:paraId="25F5EE1C" w14:textId="56BE067A" w:rsidR="001B17AC" w:rsidRPr="00A83B1C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Help Define/Groom User Stories for Service Cloud Implementation by collaborating with </w:t>
      </w:r>
      <w:r w:rsidR="00CB7A7C"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the Product Owner, End Users,</w:t>
      </w:r>
      <w:r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and Development Team.</w:t>
      </w:r>
    </w:p>
    <w:p w14:paraId="02ED0779" w14:textId="74260587" w:rsidR="00CB603D" w:rsidRPr="00A83B1C" w:rsidRDefault="00CB603D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Designed </w:t>
      </w:r>
      <w:r w:rsidR="00CB7A7C"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a </w:t>
      </w:r>
      <w:r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salesforce service cloud console to enhance productivity with </w:t>
      </w:r>
      <w:r w:rsidR="00E11E43"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 dashboard-like</w:t>
      </w:r>
      <w:r w:rsidRPr="00A83B1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interface.</w:t>
      </w:r>
    </w:p>
    <w:p w14:paraId="7EBB0CFE" w14:textId="36E00626" w:rsidR="00830052" w:rsidRPr="00A83B1C" w:rsidRDefault="00CB7A7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Assisted the business team with UAT, captured deviations, and recorded</w:t>
      </w:r>
      <w:r w:rsidR="009E59F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the</w:t>
      </w:r>
      <w:r w:rsidR="00251E2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m </w:t>
      </w:r>
      <w:r w:rsidR="009E59F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on a bug tracker. </w:t>
      </w:r>
    </w:p>
    <w:p w14:paraId="3473E694" w14:textId="77777777" w:rsidR="00830052" w:rsidRPr="00A83B1C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Reviewing the test </w:t>
      </w:r>
      <w:r w:rsidR="0084345B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scripts performed by the QA team and validating against the requirements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. </w:t>
      </w:r>
    </w:p>
    <w:p w14:paraId="18847B85" w14:textId="1DCBD864" w:rsidR="00830052" w:rsidRPr="00A83B1C" w:rsidRDefault="00987669" w:rsidP="00CE112A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Conducted GAP Analysis and enhanced business </w:t>
      </w:r>
      <w:r w:rsidR="002D0766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processes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by integrati</w:t>
      </w:r>
      <w:r w:rsidR="00873BA7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ng SOW validations and monitoring</w:t>
      </w:r>
      <w:r w:rsidR="00CE112A" w:rsidRPr="00A83B1C"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the project scope creep. </w:t>
      </w:r>
    </w:p>
    <w:p w14:paraId="782CD460" w14:textId="77777777" w:rsidR="00830052" w:rsidRPr="00A83B1C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Creating a project implementation plan </w:t>
      </w:r>
      <w:r w:rsidR="00BC602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based on the deliverables with expected milestone </w:t>
      </w:r>
      <w:r w:rsidR="00BD6DB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targets</w:t>
      </w:r>
      <w:r w:rsidR="00BC602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. </w:t>
      </w:r>
    </w:p>
    <w:p w14:paraId="2C7ED8E5" w14:textId="77777777" w:rsidR="00830052" w:rsidRPr="00A83B1C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Experienced in </w:t>
      </w:r>
      <w:r w:rsidR="0012477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r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esource planning</w:t>
      </w:r>
      <w:r w:rsidR="0037308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and budget </w:t>
      </w:r>
      <w:r w:rsidR="0045184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allocation</w:t>
      </w:r>
      <w:r w:rsidR="00090575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based on the </w:t>
      </w:r>
      <w:r w:rsidR="004357AE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project's scope</w:t>
      </w:r>
      <w:r w:rsidR="00E2395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. </w:t>
      </w:r>
    </w:p>
    <w:p w14:paraId="17B1512A" w14:textId="34BC95F1" w:rsidR="00830052" w:rsidRPr="00A83B1C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Preparing the sprint </w:t>
      </w:r>
      <w:r w:rsidR="000739F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burn-down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charts and </w:t>
      </w:r>
      <w:r w:rsidR="00EA4E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comparing </w:t>
      </w:r>
      <w:r w:rsidR="000739F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them </w:t>
      </w:r>
      <w:r w:rsidR="00EA4E31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with the product backlog</w:t>
      </w:r>
      <w:r w:rsidR="000739F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to </w:t>
      </w:r>
      <w:r w:rsidR="00293BE8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improve</w:t>
      </w:r>
      <w:r w:rsidR="000739FD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the implementation plan. </w:t>
      </w:r>
    </w:p>
    <w:p w14:paraId="0718F5AD" w14:textId="7C807429" w:rsidR="00830052" w:rsidRPr="00A83B1C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Conducting different sprint events</w:t>
      </w:r>
      <w:r w:rsidR="0075577A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like sprint planning, daily stand-ups, sprint reviews</w:t>
      </w:r>
      <w:r w:rsidR="00BE0980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, </w:t>
      </w:r>
      <w:r w:rsidR="008A01A3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and </w:t>
      </w:r>
      <w:r w:rsidR="00BE0980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sprint </w:t>
      </w:r>
      <w:r w:rsidR="0083005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retrospectives</w:t>
      </w:r>
      <w:r w:rsidR="00682AB3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.</w:t>
      </w:r>
      <w:r w:rsidR="0083005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</w:p>
    <w:p w14:paraId="7D1A0BA3" w14:textId="4F7D0728" w:rsidR="00830052" w:rsidRPr="00A83B1C" w:rsidRDefault="00682AB3" w:rsidP="00CE28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</w:t>
      </w:r>
      <w:r w:rsidR="00F6579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mplementing</w:t>
      </w:r>
      <w:r w:rsidR="00DD712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the change orders</w:t>
      </w:r>
      <w:r w:rsidR="001C128A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based on the scope creep</w:t>
      </w:r>
      <w:r w:rsidR="00F6579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from SOW</w:t>
      </w:r>
      <w:r w:rsidR="00CE28E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and c</w:t>
      </w:r>
      <w:r w:rsidR="00F6579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reating training </w:t>
      </w:r>
      <w:r w:rsidR="005263C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documents</w:t>
      </w:r>
      <w:r w:rsidR="00CE28E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,</w:t>
      </w:r>
      <w:r w:rsidR="005263C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and</w:t>
      </w:r>
      <w:r w:rsidR="00F6579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conducting training sessions. </w:t>
      </w:r>
    </w:p>
    <w:p w14:paraId="4B9DA028" w14:textId="77777777" w:rsidR="00830052" w:rsidRPr="00A83B1C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Creating different documents like </w:t>
      </w:r>
      <w:r w:rsidR="007D0CA2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business requirement documentation, functional requirement documentation, process flow diagrams, </w:t>
      </w:r>
      <w:r w:rsidR="00973929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and </w:t>
      </w:r>
      <w:r w:rsidR="00DC0FAB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flow charts</w:t>
      </w:r>
      <w:r w:rsidR="00973929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. </w:t>
      </w:r>
    </w:p>
    <w:p w14:paraId="016FE045" w14:textId="734A4F39" w:rsidR="00830052" w:rsidRPr="00A83B1C" w:rsidRDefault="005F7CC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Applied</w:t>
      </w:r>
      <w:r w:rsidR="00873BA7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Agile and Scrum m</w:t>
      </w:r>
      <w:r w:rsidR="00987669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ethodology for Salesforce custom app implementation. </w:t>
      </w:r>
    </w:p>
    <w:p w14:paraId="7994A1CD" w14:textId="77777777" w:rsidR="00830052" w:rsidRPr="00A83B1C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Implemented pick lists, dependent pick lists, lookups, master-detail relationships, validation, and formula fields to the custom objects. </w:t>
      </w:r>
    </w:p>
    <w:p w14:paraId="30CCE607" w14:textId="0F7F13A7" w:rsidR="00830052" w:rsidRPr="00A83B1C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Worked on data deduplication and updates in the production sandbox to maintain data </w:t>
      </w:r>
      <w:r w:rsidR="005F7CC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i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ntegrity. </w:t>
      </w:r>
    </w:p>
    <w:p w14:paraId="48C7DFB8" w14:textId="50CAA28E" w:rsidR="00505CE2" w:rsidRPr="00A83B1C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Designed and deployed </w:t>
      </w:r>
      <w:r w:rsidR="005F7CC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custom tabs, validation</w:t>
      </w:r>
      <w:r w:rsidR="00DD54E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rules</w:t>
      </w:r>
      <w:r w:rsidR="005F7CCC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, and auto-response rules to automate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business logic. </w:t>
      </w:r>
    </w:p>
    <w:p w14:paraId="1119D4DA" w14:textId="7BA63D78" w:rsidR="00903A7B" w:rsidRPr="00A83B1C" w:rsidRDefault="00903A7B" w:rsidP="00903A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Salesforce Admin Cycle was implemented, which included Sales Cloud,</w:t>
      </w:r>
      <w:r w:rsidRPr="00A83B1C">
        <w:rPr>
          <w:rFonts w:ascii="Times New Roman" w:hAnsi="Times New Roman" w:cs="Times New Roman"/>
          <w:color w:val="000000" w:themeColor="text1"/>
        </w:rPr>
        <w:t xml:space="preserve"> 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Commerce Cloud, Service Cloud Marketing Cloud, Call Center, Chatter, and App-Exchange apps. </w:t>
      </w:r>
    </w:p>
    <w:p w14:paraId="1F06FB21" w14:textId="37EF851C" w:rsidR="00840FF8" w:rsidRPr="00A83B1C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Managed and </w:t>
      </w:r>
      <w:r w:rsidR="0028199B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developed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Salesforce.com CRM </w:t>
      </w:r>
      <w:r w:rsidR="00A51B49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solutions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</w:t>
      </w:r>
      <w:r w:rsidR="00D913B6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for</w:t>
      </w: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multiple departments within the organization. </w:t>
      </w:r>
    </w:p>
    <w:p w14:paraId="2C20FF5B" w14:textId="77777777" w:rsidR="00840FF8" w:rsidRPr="00A83B1C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A83B1C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  <w:t>Designed, developed, and visualized the reports to the attorneys.</w:t>
      </w:r>
    </w:p>
    <w:p w14:paraId="0FA3A4BA" w14:textId="77777777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</w:pPr>
    </w:p>
    <w:p w14:paraId="13F32EFE" w14:textId="69CADEB6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</w:p>
    <w:p w14:paraId="7955EB18" w14:textId="60842309" w:rsidR="00C6043F" w:rsidRPr="00A83B1C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Client: Aruba Networks</w:t>
      </w:r>
      <w:r w:rsidR="00864136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,</w:t>
      </w:r>
      <w:r w:rsidR="00C85D78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Santa Clara,</w:t>
      </w:r>
      <w:r w:rsidR="00D601F6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C85D78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CA</w:t>
      </w:r>
      <w:r w:rsidR="00046D65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                                                                      </w:t>
      </w:r>
      <w:r w:rsidR="009B64D7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Jun</w:t>
      </w:r>
      <w:r w:rsidR="00046D65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2018 to June 2019</w:t>
      </w:r>
    </w:p>
    <w:p w14:paraId="735E7B52" w14:textId="46E89D5A" w:rsidR="00E46B8A" w:rsidRPr="00A83B1C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Role: 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Salesforce </w:t>
      </w:r>
      <w:r w:rsidR="000B077B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Business Analyst</w:t>
      </w:r>
    </w:p>
    <w:p w14:paraId="0AADE9B6" w14:textId="77777777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</w:pPr>
    </w:p>
    <w:p w14:paraId="4D567DC3" w14:textId="77777777" w:rsidR="008864AF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Responsibilities: </w:t>
      </w:r>
    </w:p>
    <w:p w14:paraId="5BA2D26F" w14:textId="3CAB1763" w:rsidR="005D17FF" w:rsidRPr="00A83B1C" w:rsidRDefault="0076547A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>Assisted</w:t>
      </w:r>
      <w:r w:rsidR="005D17FF" w:rsidRPr="00A83B1C">
        <w:rPr>
          <w:rFonts w:ascii="Times New Roman" w:hAnsi="Times New Roman" w:cs="Times New Roman"/>
          <w:b w:val="0"/>
          <w:bCs/>
          <w:color w:val="000000" w:themeColor="text1"/>
          <w:sz w:val="22"/>
          <w:szCs w:val="22"/>
        </w:rPr>
        <w:t xml:space="preserve"> in migrating the legacy CRM system to Salesforce, gathering the requirements, and integrating with front-end Applications.</w:t>
      </w:r>
    </w:p>
    <w:p w14:paraId="106FD4A1" w14:textId="4B0E90CE" w:rsidR="005D17FF" w:rsidRPr="00A83B1C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  <w:t xml:space="preserve">Worked as a liaison between the Core Team and </w:t>
      </w:r>
      <w:r w:rsidR="00A31FA0" w:rsidRPr="00A83B1C"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  <w:t xml:space="preserve">the </w:t>
      </w:r>
      <w:r w:rsidRPr="00A83B1C"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  <w:t xml:space="preserve">Data Team. </w:t>
      </w:r>
    </w:p>
    <w:p w14:paraId="2D3CD1F9" w14:textId="17B3F003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Developing data mappings and integration patterns with the partner system.</w:t>
      </w:r>
    </w:p>
    <w:p w14:paraId="114FFAC0" w14:textId="77777777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I held brainstorming meetings with the development team to get them more involved in the </w:t>
      </w:r>
      <w:r w:rsidR="0014157D" w:rsidRPr="00A83B1C">
        <w:rPr>
          <w:rFonts w:ascii="Times New Roman" w:eastAsia="Times New Roman" w:hAnsi="Times New Roman" w:cs="Times New Roman"/>
          <w:color w:val="000000" w:themeColor="text1"/>
        </w:rPr>
        <w:t>requirements-level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analysis.</w:t>
      </w:r>
    </w:p>
    <w:p w14:paraId="1713C303" w14:textId="15D0EEAF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Prepared a requirements management plan</w:t>
      </w:r>
      <w:r w:rsidR="0014157D" w:rsidRPr="00A83B1C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business and functional requirement documents.</w:t>
      </w:r>
    </w:p>
    <w:p w14:paraId="6C2D13D1" w14:textId="7F5341CA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To aid system understanding, I created data and process flow diagrams. </w:t>
      </w:r>
    </w:p>
    <w:p w14:paraId="185E2EF1" w14:textId="77777777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Configuring custom dashboards for various business groups based on their functionalities and needs.</w:t>
      </w:r>
    </w:p>
    <w:p w14:paraId="37366386" w14:textId="15A3806D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Created new custom objects</w:t>
      </w:r>
      <w:r w:rsidR="00550DAC" w:rsidRPr="00A83B1C">
        <w:rPr>
          <w:rFonts w:ascii="Times New Roman" w:eastAsia="Times New Roman" w:hAnsi="Times New Roman" w:cs="Times New Roman"/>
          <w:color w:val="000000" w:themeColor="text1"/>
        </w:rPr>
        <w:t>, assigned fields,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and designed page layouts, custom tabs, and components.</w:t>
      </w:r>
    </w:p>
    <w:p w14:paraId="3C94EFB6" w14:textId="77777777" w:rsidR="005D17FF" w:rsidRPr="00A83B1C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Working with the development team to develop custom objects, fields, and standard object fields. </w:t>
      </w:r>
    </w:p>
    <w:p w14:paraId="38BCDF67" w14:textId="32BCF469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Designed various types of email templates for </w:t>
      </w:r>
      <w:r w:rsidR="0014157D" w:rsidRPr="00A83B1C">
        <w:rPr>
          <w:rFonts w:ascii="Times New Roman" w:eastAsia="Times New Roman" w:hAnsi="Times New Roman" w:cs="Times New Roman"/>
          <w:color w:val="000000" w:themeColor="text1"/>
        </w:rPr>
        <w:t>auto-response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to customers.</w:t>
      </w:r>
    </w:p>
    <w:p w14:paraId="40D3346E" w14:textId="77777777" w:rsidR="005D17FF" w:rsidRPr="00A83B1C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Designed Custom tabs, Approval Processes, and Auto-Response Rules for automating business logic.</w:t>
      </w:r>
    </w:p>
    <w:p w14:paraId="0BA12F8C" w14:textId="77777777" w:rsidR="00940653" w:rsidRPr="00A83B1C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00000" w:themeColor="text1"/>
          <w:lang w:val="en-GB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lastRenderedPageBreak/>
        <w:t>Involved in system integration using Callouts, Triggers, and outbound messaging.</w:t>
      </w:r>
      <w:r w:rsidR="00940653" w:rsidRPr="00A83B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6CAA94" w14:textId="47FE7B1F" w:rsidR="00940653" w:rsidRPr="00A83B1C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00000" w:themeColor="text1"/>
          <w:lang w:val="en-GB"/>
        </w:rPr>
      </w:pPr>
      <w:r w:rsidRPr="00A83B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Developed and published customized </w:t>
      </w:r>
      <w:r w:rsidR="008B76EF" w:rsidRPr="00A83B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dynamic and complex Financial and sales </w:t>
      </w:r>
      <w:r w:rsidRPr="00A83B1C">
        <w:rPr>
          <w:rFonts w:ascii="Times New Roman" w:hAnsi="Times New Roman" w:cs="Times New Roman"/>
          <w:color w:val="000000" w:themeColor="text1"/>
          <w:shd w:val="clear" w:color="auto" w:fill="FFFFFF"/>
        </w:rPr>
        <w:t>reports/dashboards</w:t>
      </w:r>
      <w:r w:rsidR="008B76EF" w:rsidRPr="00A83B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2DF8A2C8" w14:textId="1F42F98F" w:rsidR="005D17FF" w:rsidRPr="00A83B1C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00000" w:themeColor="text1"/>
          <w:lang w:val="en-GB"/>
        </w:rPr>
      </w:pPr>
      <w:r w:rsidRPr="00A83B1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Developed reports using Birst</w:t>
      </w: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lang w:val="en-GB"/>
        </w:rPr>
        <w:t xml:space="preserve"> </w:t>
      </w:r>
      <w:r w:rsidR="007816A4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lang w:val="en-GB"/>
        </w:rPr>
        <w:t xml:space="preserve">and PowerBI </w:t>
      </w: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lang w:val="en-GB"/>
        </w:rPr>
        <w:t xml:space="preserve">and </w:t>
      </w:r>
      <w:r w:rsidRPr="00A83B1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visualized dashboards </w:t>
      </w:r>
      <w:proofErr w:type="spellStart"/>
      <w:r w:rsidR="000608A7" w:rsidRPr="00A83B1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PowerBI</w:t>
      </w:r>
      <w:proofErr w:type="spellEnd"/>
      <w:r w:rsidRPr="00A83B1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2"/>
          <w:szCs w:val="22"/>
          <w:shd w:val="clear" w:color="auto" w:fill="FFFFFF"/>
        </w:rPr>
      </w:pPr>
    </w:p>
    <w:p w14:paraId="10B21666" w14:textId="2C572D52" w:rsidR="00E46B8A" w:rsidRPr="00A83B1C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</w:pPr>
      <w:bookmarkStart w:id="2" w:name="_Hlk535863626"/>
      <w:r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Client: </w:t>
      </w:r>
      <w:r w:rsidR="00CD68A4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Restoration Hardware (RH), San Ramon, CA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="00CD68A4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 xml:space="preserve">                  </w:t>
      </w:r>
      <w:r w:rsidR="00F83E1E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Nov</w:t>
      </w:r>
      <w:r w:rsidR="00566922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E46B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201</w:t>
      </w:r>
      <w:r w:rsidR="00F83E1E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6</w:t>
      </w:r>
      <w:r w:rsidR="00951E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E46B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to</w:t>
      </w:r>
      <w:r w:rsidR="00951E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E46B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May</w:t>
      </w:r>
      <w:r w:rsidR="00566922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 </w:t>
      </w:r>
      <w:r w:rsidR="00E46B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2018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br/>
      </w:r>
      <w:r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Role: </w:t>
      </w:r>
      <w:r w:rsidR="00E46B8A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Salesforce </w:t>
      </w:r>
      <w:r w:rsidR="00C84A8F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 xml:space="preserve">Business </w:t>
      </w:r>
      <w:r w:rsidR="00DA1C20" w:rsidRPr="00A83B1C">
        <w:rPr>
          <w:rFonts w:ascii="Times New Roman" w:hAnsi="Times New Roman" w:cs="Times New Roman"/>
          <w:noProof/>
          <w:snapToGrid w:val="0"/>
          <w:color w:val="000000" w:themeColor="text1"/>
          <w:sz w:val="22"/>
          <w:szCs w:val="22"/>
          <w:lang w:val="en-GB"/>
        </w:rPr>
        <w:t>Analyst</w:t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  <w:r w:rsidR="00E46B8A"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ab/>
      </w:r>
    </w:p>
    <w:p w14:paraId="1B11FAD5" w14:textId="77777777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00000" w:themeColor="text1"/>
          <w:sz w:val="22"/>
          <w:szCs w:val="22"/>
          <w:lang w:val="en-GB"/>
        </w:rPr>
      </w:pPr>
    </w:p>
    <w:p w14:paraId="1BD08490" w14:textId="264A4397" w:rsidR="00E46B8A" w:rsidRPr="00A83B1C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</w:pPr>
      <w:r w:rsidRPr="00A83B1C">
        <w:rPr>
          <w:rFonts w:ascii="Times New Roman" w:hAnsi="Times New Roman" w:cs="Times New Roman"/>
          <w:bCs/>
          <w:noProof/>
          <w:snapToGrid w:val="0"/>
          <w:color w:val="000000" w:themeColor="text1"/>
          <w:sz w:val="22"/>
          <w:szCs w:val="22"/>
          <w:lang w:val="en-GB"/>
        </w:rPr>
        <w:t>Responsibilities:</w:t>
      </w:r>
    </w:p>
    <w:bookmarkEnd w:id="2"/>
    <w:p w14:paraId="6C262AEF" w14:textId="65EEB451" w:rsidR="00305F51" w:rsidRPr="00A83B1C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A83B1C">
        <w:rPr>
          <w:rFonts w:ascii="Times New Roman" w:eastAsia="Times New Roman" w:hAnsi="Times New Roman" w:cs="Times New Roman"/>
          <w:color w:val="000000" w:themeColor="text1"/>
        </w:rPr>
        <w:t>platform-based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technologies like Visualforce, Force.com API, and Web Services. </w:t>
      </w:r>
    </w:p>
    <w:p w14:paraId="64F9630C" w14:textId="00EB3053" w:rsidR="00D4117A" w:rsidRPr="00A83B1C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Involved in Salesforce.com Application Setup activities and customized the apps to match the </w:t>
      </w:r>
      <w:r w:rsidR="003F46A0" w:rsidRPr="00A83B1C">
        <w:rPr>
          <w:rFonts w:ascii="Times New Roman" w:eastAsia="Times New Roman" w:hAnsi="Times New Roman" w:cs="Times New Roman"/>
          <w:color w:val="000000" w:themeColor="text1"/>
        </w:rPr>
        <w:t>business’s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functional needs. </w:t>
      </w:r>
    </w:p>
    <w:p w14:paraId="4E59BBB2" w14:textId="5AF8ECD5" w:rsidR="00D4117A" w:rsidRPr="00A83B1C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Created user accounts </w:t>
      </w:r>
      <w:r w:rsidR="003F46A0" w:rsidRPr="00A83B1C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public groups and implemented role hierarchies, sharing rules</w:t>
      </w:r>
      <w:r w:rsidR="003F46A0" w:rsidRPr="00A83B1C">
        <w:rPr>
          <w:rFonts w:ascii="Times New Roman" w:eastAsia="Times New Roman" w:hAnsi="Times New Roman" w:cs="Times New Roman"/>
          <w:color w:val="000000" w:themeColor="text1"/>
        </w:rPr>
        <w:t>,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003F46A0" w:rsidRPr="00A83B1C">
        <w:rPr>
          <w:rFonts w:ascii="Times New Roman" w:eastAsia="Times New Roman" w:hAnsi="Times New Roman" w:cs="Times New Roman"/>
          <w:color w:val="000000" w:themeColor="text1"/>
        </w:rPr>
        <w:t>record-level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permissions to provide shared access among different users. </w:t>
      </w:r>
    </w:p>
    <w:p w14:paraId="63826A90" w14:textId="70015F05" w:rsidR="00D4117A" w:rsidRPr="00A83B1C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A83B1C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Assisted in designing and </w:t>
      </w:r>
      <w:r w:rsidR="003F46A0" w:rsidRPr="00A83B1C">
        <w:rPr>
          <w:rFonts w:ascii="Times New Roman" w:eastAsia="Times New Roman" w:hAnsi="Times New Roman" w:cs="Times New Roman"/>
          <w:color w:val="000000" w:themeColor="text1"/>
        </w:rPr>
        <w:t>creating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training material and conducted internal training sessions </w:t>
      </w:r>
      <w:r w:rsidR="00520040" w:rsidRPr="00A83B1C">
        <w:rPr>
          <w:rFonts w:ascii="Times New Roman" w:eastAsia="Times New Roman" w:hAnsi="Times New Roman" w:cs="Times New Roman"/>
          <w:color w:val="000000" w:themeColor="text1"/>
        </w:rPr>
        <w:t>on Salesforce technology functionalities for business users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B239108" w14:textId="1849AC80" w:rsidR="00521D09" w:rsidRPr="00A83B1C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Designed custom dashboards for various user groups based on their business functionalities and needs.</w:t>
      </w:r>
    </w:p>
    <w:p w14:paraId="7FA72E56" w14:textId="41107973" w:rsidR="00521D09" w:rsidRPr="00A83B1C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Created and deployed several reports for different user profiles based on the </w:t>
      </w:r>
      <w:r w:rsidR="00A265A6" w:rsidRPr="00A83B1C">
        <w:rPr>
          <w:rFonts w:ascii="Times New Roman" w:eastAsia="Times New Roman" w:hAnsi="Times New Roman" w:cs="Times New Roman"/>
          <w:color w:val="000000" w:themeColor="text1"/>
        </w:rPr>
        <w:t>organization's needs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419A820" w14:textId="59148214" w:rsidR="00D4117A" w:rsidRPr="00A83B1C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Created workflow rules and defined related tasks, </w:t>
      </w:r>
      <w:r w:rsidR="004F018E" w:rsidRPr="00A83B1C">
        <w:rPr>
          <w:rFonts w:ascii="Times New Roman" w:eastAsia="Times New Roman" w:hAnsi="Times New Roman" w:cs="Times New Roman"/>
          <w:color w:val="000000" w:themeColor="text1"/>
        </w:rPr>
        <w:t>time-triggered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tasks, email alerts, </w:t>
      </w:r>
      <w:r w:rsidR="004F018E" w:rsidRPr="00A83B1C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filed updates to implement</w:t>
      </w:r>
      <w:r w:rsidR="004F018E" w:rsidRPr="00A83B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business logic. </w:t>
      </w:r>
    </w:p>
    <w:p w14:paraId="37539184" w14:textId="7C5CE1D7" w:rsidR="00D4117A" w:rsidRPr="00A83B1C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3" w:name="_heading=h.3znysh7" w:colFirst="0" w:colLast="0"/>
      <w:bookmarkEnd w:id="3"/>
      <w:r w:rsidRPr="00A83B1C">
        <w:rPr>
          <w:rFonts w:ascii="Times New Roman" w:eastAsia="Times New Roman" w:hAnsi="Times New Roman" w:cs="Times New Roman"/>
          <w:color w:val="000000" w:themeColor="text1"/>
        </w:rPr>
        <w:t>Set up</w:t>
      </w:r>
      <w:r w:rsidR="00D4117A" w:rsidRPr="00A83B1C">
        <w:rPr>
          <w:rFonts w:ascii="Times New Roman" w:eastAsia="Times New Roman" w:hAnsi="Times New Roman" w:cs="Times New Roman"/>
          <w:color w:val="000000" w:themeColor="text1"/>
        </w:rPr>
        <w:t xml:space="preserve"> automatic email </w:t>
      </w:r>
      <w:r w:rsidR="009F2597" w:rsidRPr="00A83B1C">
        <w:rPr>
          <w:rFonts w:ascii="Times New Roman" w:eastAsia="Times New Roman" w:hAnsi="Times New Roman" w:cs="Times New Roman"/>
          <w:color w:val="000000" w:themeColor="text1"/>
        </w:rPr>
        <w:t>notifications</w:t>
      </w:r>
      <w:r w:rsidR="00D4117A" w:rsidRPr="00A83B1C">
        <w:rPr>
          <w:rFonts w:ascii="Times New Roman" w:eastAsia="Times New Roman" w:hAnsi="Times New Roman" w:cs="Times New Roman"/>
          <w:color w:val="000000" w:themeColor="text1"/>
        </w:rPr>
        <w:t xml:space="preserve"> from Salesforce to directors on </w:t>
      </w:r>
      <w:r w:rsidR="00A32DC8" w:rsidRPr="00A83B1C">
        <w:rPr>
          <w:rFonts w:ascii="Times New Roman" w:eastAsia="Times New Roman" w:hAnsi="Times New Roman" w:cs="Times New Roman"/>
          <w:color w:val="000000" w:themeColor="text1"/>
        </w:rPr>
        <w:t>case updates</w:t>
      </w:r>
      <w:r w:rsidR="00D4117A" w:rsidRPr="00A83B1C">
        <w:rPr>
          <w:rFonts w:ascii="Times New Roman" w:eastAsia="Times New Roman" w:hAnsi="Times New Roman" w:cs="Times New Roman"/>
          <w:color w:val="000000" w:themeColor="text1"/>
        </w:rPr>
        <w:t xml:space="preserve"> and opportunities.</w:t>
      </w:r>
    </w:p>
    <w:p w14:paraId="1C025025" w14:textId="77B575A8" w:rsidR="00D4117A" w:rsidRPr="00A83B1C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Conducted brainstorming sessions with the development team to actively involve them during the requirements stage level analysis.</w:t>
      </w:r>
    </w:p>
    <w:p w14:paraId="1FC95118" w14:textId="422DC7B7" w:rsidR="00D4117A" w:rsidRPr="00A83B1C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Worked towards </w:t>
      </w:r>
      <w:r w:rsidR="00BB5F4E" w:rsidRPr="00A83B1C">
        <w:rPr>
          <w:rFonts w:ascii="Times New Roman" w:eastAsia="Times New Roman" w:hAnsi="Times New Roman" w:cs="Times New Roman"/>
          <w:color w:val="000000" w:themeColor="text1"/>
        </w:rPr>
        <w:t>preparing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F259E" w:rsidRPr="00A83B1C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>requirements management plan</w:t>
      </w:r>
      <w:r w:rsidR="008E0DDD" w:rsidRPr="00A83B1C">
        <w:rPr>
          <w:rFonts w:ascii="Times New Roman" w:eastAsia="Times New Roman" w:hAnsi="Times New Roman" w:cs="Times New Roman"/>
          <w:color w:val="000000" w:themeColor="text1"/>
        </w:rPr>
        <w:t xml:space="preserve"> and business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 and functional requirement documents.</w:t>
      </w:r>
    </w:p>
    <w:p w14:paraId="3A87601D" w14:textId="4CE4C8DE" w:rsidR="001D1829" w:rsidRPr="00A83B1C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Salesforce Admin Cycle was implemented, which included Sales Cloud,</w:t>
      </w:r>
      <w:r w:rsidR="008B3B52" w:rsidRPr="00A83B1C">
        <w:rPr>
          <w:rFonts w:ascii="Times New Roman" w:hAnsi="Times New Roman" w:cs="Times New Roman"/>
          <w:color w:val="000000" w:themeColor="text1"/>
        </w:rPr>
        <w:t xml:space="preserve"> </w:t>
      </w:r>
      <w:r w:rsidR="008B3B52" w:rsidRPr="00A83B1C">
        <w:rPr>
          <w:rFonts w:ascii="Times New Roman" w:eastAsia="Times New Roman" w:hAnsi="Times New Roman" w:cs="Times New Roman"/>
          <w:color w:val="000000" w:themeColor="text1"/>
        </w:rPr>
        <w:t>Commerce Cloud, Service Cloud Marketing Cloud</w:t>
      </w: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, Call Center, Chatter, and App-Exchange apps. </w:t>
      </w:r>
    </w:p>
    <w:p w14:paraId="767F09FB" w14:textId="77777777" w:rsidR="001D1829" w:rsidRPr="00A83B1C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Used SOQL &amp; SOSL with consideration to Governor Limits for data manipulation needs of the application.</w:t>
      </w:r>
    </w:p>
    <w:p w14:paraId="02AECD09" w14:textId="6A0B88B8" w:rsidR="001D1829" w:rsidRPr="00A83B1C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 xml:space="preserve">Created </w:t>
      </w:r>
      <w:r w:rsidR="00A32DC8" w:rsidRPr="00A83B1C">
        <w:rPr>
          <w:rFonts w:ascii="Times New Roman" w:eastAsia="Times New Roman" w:hAnsi="Times New Roman" w:cs="Times New Roman"/>
          <w:color w:val="000000" w:themeColor="text1"/>
        </w:rPr>
        <w:t>and customized Dashboards, Reports, and Report Folders for user profiles based on the organization's needs</w:t>
      </w:r>
      <w:r w:rsidR="001D1829" w:rsidRPr="00A83B1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763D2C1" w14:textId="7DC11011" w:rsidR="00845937" w:rsidRPr="00A83B1C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color w:val="000000" w:themeColor="text1"/>
        </w:rPr>
        <w:t>Assisted with continuing Salesforce.com maintenance and administration, including data cleansing, custom objects, workflow, and campaign management.</w:t>
      </w:r>
    </w:p>
    <w:p w14:paraId="6D696535" w14:textId="77777777" w:rsidR="0080230B" w:rsidRPr="00A83B1C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9A70EE6" w14:textId="1C65A9E0" w:rsidR="0080230B" w:rsidRPr="00A83B1C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Hlk535863643"/>
      <w:bookmarkStart w:id="5" w:name="_Hlk495310001"/>
      <w:r w:rsidRPr="00A83B1C">
        <w:rPr>
          <w:rFonts w:ascii="Times New Roman" w:hAnsi="Times New Roman" w:cs="Times New Roman"/>
          <w:b/>
          <w:bCs/>
          <w:color w:val="000000" w:themeColor="text1"/>
        </w:rPr>
        <w:t xml:space="preserve">Client: </w:t>
      </w:r>
      <w:proofErr w:type="spellStart"/>
      <w:r w:rsidR="0080230B" w:rsidRPr="00A83B1C">
        <w:rPr>
          <w:rFonts w:ascii="Times New Roman" w:hAnsi="Times New Roman" w:cs="Times New Roman"/>
          <w:b/>
          <w:bCs/>
          <w:color w:val="000000" w:themeColor="text1"/>
        </w:rPr>
        <w:t>Yatna</w:t>
      </w:r>
      <w:proofErr w:type="spellEnd"/>
      <w:r w:rsidR="0080230B" w:rsidRPr="00A83B1C">
        <w:rPr>
          <w:rFonts w:ascii="Times New Roman" w:hAnsi="Times New Roman" w:cs="Times New Roman"/>
          <w:b/>
          <w:bCs/>
          <w:color w:val="000000" w:themeColor="text1"/>
        </w:rPr>
        <w:t xml:space="preserve"> Engineering Solutions, India</w:t>
      </w:r>
      <w:r w:rsidR="0080230B" w:rsidRPr="00A83B1C">
        <w:rPr>
          <w:rFonts w:ascii="Times New Roman" w:hAnsi="Times New Roman" w:cs="Times New Roman"/>
          <w:b/>
          <w:bCs/>
          <w:color w:val="000000" w:themeColor="text1"/>
        </w:rPr>
        <w:tab/>
      </w:r>
      <w:r w:rsidR="0080230B" w:rsidRPr="00A83B1C">
        <w:rPr>
          <w:rFonts w:ascii="Times New Roman" w:hAnsi="Times New Roman" w:cs="Times New Roman"/>
          <w:b/>
          <w:bCs/>
          <w:color w:val="000000" w:themeColor="text1"/>
        </w:rPr>
        <w:tab/>
      </w:r>
      <w:r w:rsidR="0080230B" w:rsidRPr="00A83B1C">
        <w:rPr>
          <w:rFonts w:ascii="Times New Roman" w:hAnsi="Times New Roman" w:cs="Times New Roman"/>
          <w:b/>
          <w:bCs/>
          <w:color w:val="000000" w:themeColor="text1"/>
        </w:rPr>
        <w:tab/>
      </w:r>
      <w:r w:rsidR="0080230B" w:rsidRPr="00A83B1C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A83B1C">
        <w:rPr>
          <w:rFonts w:ascii="Times New Roman" w:hAnsi="Times New Roman" w:cs="Times New Roman"/>
          <w:b/>
          <w:bCs/>
          <w:color w:val="000000" w:themeColor="text1"/>
        </w:rPr>
        <w:t xml:space="preserve">               </w:t>
      </w:r>
      <w:r w:rsidRPr="00A83B1C">
        <w:rPr>
          <w:rFonts w:ascii="Times New Roman" w:hAnsi="Times New Roman" w:cs="Times New Roman"/>
          <w:b/>
          <w:color w:val="000000" w:themeColor="text1"/>
        </w:rPr>
        <w:t>Sep</w:t>
      </w:r>
      <w:r w:rsidR="002D1B8E" w:rsidRPr="00A83B1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51E8A" w:rsidRPr="00A83B1C">
        <w:rPr>
          <w:rFonts w:ascii="Times New Roman" w:hAnsi="Times New Roman" w:cs="Times New Roman"/>
          <w:b/>
          <w:color w:val="000000" w:themeColor="text1"/>
        </w:rPr>
        <w:t>2013</w:t>
      </w:r>
      <w:r w:rsidR="0080230B" w:rsidRPr="00A83B1C">
        <w:rPr>
          <w:rFonts w:ascii="Times New Roman" w:hAnsi="Times New Roman" w:cs="Times New Roman"/>
          <w:b/>
          <w:color w:val="000000" w:themeColor="text1"/>
        </w:rPr>
        <w:t xml:space="preserve"> to May 2015</w:t>
      </w:r>
    </w:p>
    <w:p w14:paraId="28F36C44" w14:textId="77DE0B55" w:rsidR="0080230B" w:rsidRPr="00A83B1C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A83B1C">
        <w:rPr>
          <w:rFonts w:ascii="Times New Roman" w:hAnsi="Times New Roman" w:cs="Times New Roman"/>
          <w:b/>
          <w:color w:val="000000" w:themeColor="text1"/>
        </w:rPr>
        <w:t xml:space="preserve">Role: </w:t>
      </w:r>
      <w:r w:rsidR="0080230B" w:rsidRPr="00A83B1C">
        <w:rPr>
          <w:rFonts w:ascii="Times New Roman" w:hAnsi="Times New Roman" w:cs="Times New Roman"/>
          <w:b/>
          <w:color w:val="000000" w:themeColor="text1"/>
        </w:rPr>
        <w:t>Data Analyst</w:t>
      </w:r>
    </w:p>
    <w:p w14:paraId="1D8D36F6" w14:textId="77777777" w:rsidR="0080230B" w:rsidRPr="00A83B1C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it-IT"/>
        </w:rPr>
      </w:pPr>
    </w:p>
    <w:p w14:paraId="4D822F11" w14:textId="1BF32E97" w:rsidR="0080230B" w:rsidRPr="00A83B1C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it-IT"/>
        </w:rPr>
      </w:pPr>
      <w:r w:rsidRPr="00A83B1C">
        <w:rPr>
          <w:rFonts w:ascii="Times New Roman" w:hAnsi="Times New Roman"/>
          <w:b/>
          <w:color w:val="000000" w:themeColor="text1"/>
          <w:sz w:val="22"/>
          <w:szCs w:val="22"/>
          <w:lang w:val="it-IT"/>
        </w:rPr>
        <w:t>Responsibilities</w:t>
      </w:r>
      <w:r w:rsidR="0080230B" w:rsidRPr="00A83B1C">
        <w:rPr>
          <w:rFonts w:ascii="Times New Roman" w:hAnsi="Times New Roman"/>
          <w:b/>
          <w:color w:val="000000" w:themeColor="text1"/>
          <w:sz w:val="22"/>
          <w:szCs w:val="22"/>
          <w:lang w:val="it-IT"/>
        </w:rPr>
        <w:t xml:space="preserve">: </w:t>
      </w:r>
    </w:p>
    <w:p w14:paraId="165485C1" w14:textId="77777777" w:rsidR="0080230B" w:rsidRPr="00A83B1C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6" w:name="_Hlk495571716"/>
      <w:bookmarkEnd w:id="4"/>
      <w:r w:rsidRPr="00A83B1C">
        <w:rPr>
          <w:rFonts w:ascii="Times New Roman" w:hAnsi="Times New Roman" w:cs="Times New Roman"/>
          <w:color w:val="000000" w:themeColor="text1"/>
        </w:rPr>
        <w:t>Worked on database capacity planning and space forecasting.</w:t>
      </w:r>
    </w:p>
    <w:p w14:paraId="439C0A24" w14:textId="1F65AC50" w:rsidR="0080230B" w:rsidRPr="00A83B1C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B1C">
        <w:rPr>
          <w:rFonts w:ascii="Times New Roman" w:hAnsi="Times New Roman" w:cs="Times New Roman"/>
          <w:color w:val="000000" w:themeColor="text1"/>
        </w:rPr>
        <w:t>Created tables and indexes and maintained Database Maintenance Plans.</w:t>
      </w:r>
    </w:p>
    <w:bookmarkEnd w:id="5"/>
    <w:bookmarkEnd w:id="6"/>
    <w:p w14:paraId="543DD66D" w14:textId="463F1325" w:rsidR="0080230B" w:rsidRPr="00A83B1C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B1C">
        <w:rPr>
          <w:rFonts w:ascii="Times New Roman" w:hAnsi="Times New Roman" w:cs="Times New Roman"/>
          <w:color w:val="000000" w:themeColor="text1"/>
        </w:rPr>
        <w:t xml:space="preserve">Created stored procedures for finding long-running queries, blocking sessions, archiving data from production to </w:t>
      </w:r>
      <w:r w:rsidR="005A481D" w:rsidRPr="00A83B1C">
        <w:rPr>
          <w:rFonts w:ascii="Times New Roman" w:hAnsi="Times New Roman" w:cs="Times New Roman"/>
          <w:color w:val="000000" w:themeColor="text1"/>
        </w:rPr>
        <w:t xml:space="preserve">the </w:t>
      </w:r>
      <w:r w:rsidRPr="00A83B1C">
        <w:rPr>
          <w:rFonts w:ascii="Times New Roman" w:hAnsi="Times New Roman" w:cs="Times New Roman"/>
          <w:color w:val="000000" w:themeColor="text1"/>
        </w:rPr>
        <w:t>archive server, and populating reporting data.</w:t>
      </w:r>
    </w:p>
    <w:p w14:paraId="6357FB26" w14:textId="77777777" w:rsidR="0080230B" w:rsidRPr="00A83B1C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B1C">
        <w:rPr>
          <w:rFonts w:ascii="Times New Roman" w:hAnsi="Times New Roman" w:cs="Times New Roman"/>
          <w:color w:val="000000" w:themeColor="text1"/>
        </w:rPr>
        <w:t>Extensively used Joins and sub-queries for complex queries involving multiple tables from different databases.</w:t>
      </w:r>
    </w:p>
    <w:p w14:paraId="414ABBB1" w14:textId="77777777" w:rsidR="0080230B" w:rsidRPr="00A83B1C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83B1C">
        <w:rPr>
          <w:rFonts w:ascii="Times New Roman" w:hAnsi="Times New Roman" w:cs="Times New Roman"/>
          <w:color w:val="000000" w:themeColor="text1"/>
        </w:rPr>
        <w:t>Migrated database from SQL Server 2008R2 to 2012 by using side-by-side migration.</w:t>
      </w:r>
      <w:bookmarkStart w:id="7" w:name="_Hlk535864291"/>
    </w:p>
    <w:p w14:paraId="1F137CCA" w14:textId="52C7DFFB" w:rsidR="0080230B" w:rsidRPr="00A83B1C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8" w:name="_Hlk535864304"/>
      <w:bookmarkEnd w:id="7"/>
      <w:r w:rsidRPr="00A83B1C">
        <w:rPr>
          <w:rFonts w:ascii="Times New Roman" w:hAnsi="Times New Roman" w:cs="Times New Roman"/>
          <w:color w:val="000000" w:themeColor="text1"/>
        </w:rPr>
        <w:t xml:space="preserve">Created and modified </w:t>
      </w:r>
      <w:r w:rsidR="008E0DDD" w:rsidRPr="00A83B1C">
        <w:rPr>
          <w:rFonts w:ascii="Times New Roman" w:hAnsi="Times New Roman" w:cs="Times New Roman"/>
          <w:color w:val="000000" w:themeColor="text1"/>
        </w:rPr>
        <w:t>stored procedures and T-SQL queries for efficient data retrieval and consumption in</w:t>
      </w:r>
      <w:r w:rsidRPr="00A83B1C">
        <w:rPr>
          <w:rFonts w:ascii="Times New Roman" w:hAnsi="Times New Roman" w:cs="Times New Roman"/>
          <w:color w:val="000000" w:themeColor="text1"/>
        </w:rPr>
        <w:t xml:space="preserve"> the systems</w:t>
      </w:r>
      <w:bookmarkEnd w:id="8"/>
      <w:r w:rsidRPr="00A83B1C">
        <w:rPr>
          <w:rFonts w:ascii="Times New Roman" w:hAnsi="Times New Roman" w:cs="Times New Roman"/>
          <w:color w:val="000000" w:themeColor="text1"/>
        </w:rPr>
        <w:t xml:space="preserve"> and report generation in SQL Server 2008, 2012, </w:t>
      </w:r>
      <w:r w:rsidR="00216F99" w:rsidRPr="00A83B1C">
        <w:rPr>
          <w:rFonts w:ascii="Times New Roman" w:hAnsi="Times New Roman" w:cs="Times New Roman"/>
          <w:color w:val="000000" w:themeColor="text1"/>
        </w:rPr>
        <w:t xml:space="preserve">and </w:t>
      </w:r>
      <w:r w:rsidRPr="00A83B1C">
        <w:rPr>
          <w:rFonts w:ascii="Times New Roman" w:hAnsi="Times New Roman" w:cs="Times New Roman"/>
          <w:color w:val="000000" w:themeColor="text1"/>
        </w:rPr>
        <w:t>2016.</w:t>
      </w:r>
    </w:p>
    <w:p w14:paraId="58E87DC5" w14:textId="01562A9B" w:rsidR="00EC5ECB" w:rsidRPr="00A83B1C" w:rsidRDefault="00EC5ECB" w:rsidP="00EC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1AD2059" w14:textId="4CEBA040" w:rsidR="00EC5ECB" w:rsidRPr="00A83B1C" w:rsidRDefault="00EC5ECB" w:rsidP="00EC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A83B1C">
        <w:rPr>
          <w:rFonts w:ascii="Times New Roman" w:eastAsia="Times New Roman" w:hAnsi="Times New Roman" w:cs="Times New Roman"/>
          <w:b/>
          <w:color w:val="000000" w:themeColor="text1"/>
        </w:rPr>
        <w:t xml:space="preserve">Education: </w:t>
      </w:r>
      <w:r w:rsidR="001C476F" w:rsidRPr="00A83B1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C476F" w:rsidRPr="00A83B1C">
        <w:rPr>
          <w:rFonts w:ascii="Times New Roman" w:eastAsia="Times New Roman" w:hAnsi="Times New Roman" w:cs="Times New Roman"/>
          <w:color w:val="000000" w:themeColor="text1"/>
          <w:lang w:eastAsia="en-IN"/>
        </w:rPr>
        <w:t xml:space="preserve">Master of Science in Electrical and Electronics Engineering in </w:t>
      </w:r>
      <w:r w:rsidR="001C476F" w:rsidRPr="00A83B1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en-IN"/>
        </w:rPr>
        <w:t>Texas A&amp;M University 2016</w:t>
      </w:r>
    </w:p>
    <w:sectPr w:rsidR="00EC5ECB" w:rsidRPr="00A83B1C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51B0" w14:textId="77777777" w:rsidR="00E22778" w:rsidRDefault="00E22778" w:rsidP="00AA02D1">
      <w:pPr>
        <w:spacing w:after="0" w:line="240" w:lineRule="auto"/>
      </w:pPr>
      <w:r>
        <w:separator/>
      </w:r>
    </w:p>
  </w:endnote>
  <w:endnote w:type="continuationSeparator" w:id="0">
    <w:p w14:paraId="63F57BCB" w14:textId="77777777" w:rsidR="00E22778" w:rsidRDefault="00E22778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D435" w14:textId="77777777" w:rsidR="00E22778" w:rsidRDefault="00E22778" w:rsidP="00AA02D1">
      <w:pPr>
        <w:spacing w:after="0" w:line="240" w:lineRule="auto"/>
      </w:pPr>
      <w:r>
        <w:separator/>
      </w:r>
    </w:p>
  </w:footnote>
  <w:footnote w:type="continuationSeparator" w:id="0">
    <w:p w14:paraId="086B6DCD" w14:textId="77777777" w:rsidR="00E22778" w:rsidRDefault="00E22778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E22778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D370E"/>
    <w:multiLevelType w:val="multilevel"/>
    <w:tmpl w:val="A3DC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F12EA"/>
    <w:multiLevelType w:val="multilevel"/>
    <w:tmpl w:val="AB18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F66E6"/>
    <w:multiLevelType w:val="multilevel"/>
    <w:tmpl w:val="8A4A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A213B"/>
    <w:multiLevelType w:val="multilevel"/>
    <w:tmpl w:val="089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2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0"/>
  </w:num>
  <w:num w:numId="12">
    <w:abstractNumId w:val="2"/>
  </w:num>
  <w:num w:numId="13">
    <w:abstractNumId w:val="23"/>
  </w:num>
  <w:num w:numId="14">
    <w:abstractNumId w:val="7"/>
  </w:num>
  <w:num w:numId="15">
    <w:abstractNumId w:val="13"/>
  </w:num>
  <w:num w:numId="16">
    <w:abstractNumId w:val="17"/>
  </w:num>
  <w:num w:numId="17">
    <w:abstractNumId w:val="14"/>
  </w:num>
  <w:num w:numId="18">
    <w:abstractNumId w:val="9"/>
  </w:num>
  <w:num w:numId="19">
    <w:abstractNumId w:val="1"/>
  </w:num>
  <w:num w:numId="20">
    <w:abstractNumId w:val="15"/>
  </w:num>
  <w:num w:numId="21">
    <w:abstractNumId w:val="24"/>
  </w:num>
  <w:num w:numId="22">
    <w:abstractNumId w:val="12"/>
  </w:num>
  <w:num w:numId="23">
    <w:abstractNumId w:val="18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67D8"/>
    <w:rsid w:val="00017227"/>
    <w:rsid w:val="00027367"/>
    <w:rsid w:val="0003275E"/>
    <w:rsid w:val="00034CC4"/>
    <w:rsid w:val="000411C4"/>
    <w:rsid w:val="0004256F"/>
    <w:rsid w:val="00046D65"/>
    <w:rsid w:val="000608A7"/>
    <w:rsid w:val="00067B65"/>
    <w:rsid w:val="000739FD"/>
    <w:rsid w:val="00084765"/>
    <w:rsid w:val="00090575"/>
    <w:rsid w:val="000936D7"/>
    <w:rsid w:val="000A1754"/>
    <w:rsid w:val="000A69A1"/>
    <w:rsid w:val="000B077B"/>
    <w:rsid w:val="000B41FE"/>
    <w:rsid w:val="000B42AD"/>
    <w:rsid w:val="000B4448"/>
    <w:rsid w:val="000B5D89"/>
    <w:rsid w:val="000C3C07"/>
    <w:rsid w:val="000C5368"/>
    <w:rsid w:val="000D1875"/>
    <w:rsid w:val="000D6B33"/>
    <w:rsid w:val="000E3D92"/>
    <w:rsid w:val="000E6D01"/>
    <w:rsid w:val="000F4A9C"/>
    <w:rsid w:val="000F54EC"/>
    <w:rsid w:val="00105ECD"/>
    <w:rsid w:val="00107DE6"/>
    <w:rsid w:val="0012316E"/>
    <w:rsid w:val="0012477E"/>
    <w:rsid w:val="00127DBE"/>
    <w:rsid w:val="00130CA3"/>
    <w:rsid w:val="0014157D"/>
    <w:rsid w:val="00147471"/>
    <w:rsid w:val="00152324"/>
    <w:rsid w:val="001540EC"/>
    <w:rsid w:val="001625BA"/>
    <w:rsid w:val="0016312F"/>
    <w:rsid w:val="001703BA"/>
    <w:rsid w:val="00171353"/>
    <w:rsid w:val="00180C8E"/>
    <w:rsid w:val="00181884"/>
    <w:rsid w:val="00185EFA"/>
    <w:rsid w:val="001873B4"/>
    <w:rsid w:val="00195547"/>
    <w:rsid w:val="001A24D5"/>
    <w:rsid w:val="001B0991"/>
    <w:rsid w:val="001B17AC"/>
    <w:rsid w:val="001B5150"/>
    <w:rsid w:val="001C128A"/>
    <w:rsid w:val="001C476F"/>
    <w:rsid w:val="001C548D"/>
    <w:rsid w:val="001C6A26"/>
    <w:rsid w:val="001C7322"/>
    <w:rsid w:val="001D1829"/>
    <w:rsid w:val="001D42C3"/>
    <w:rsid w:val="001D5D1D"/>
    <w:rsid w:val="001E227A"/>
    <w:rsid w:val="001F53C1"/>
    <w:rsid w:val="001F6143"/>
    <w:rsid w:val="0020474F"/>
    <w:rsid w:val="002146CE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199B"/>
    <w:rsid w:val="00283E18"/>
    <w:rsid w:val="00284970"/>
    <w:rsid w:val="00293BE8"/>
    <w:rsid w:val="00295FFE"/>
    <w:rsid w:val="002A0A2B"/>
    <w:rsid w:val="002A0A8F"/>
    <w:rsid w:val="002A1BDE"/>
    <w:rsid w:val="002B03D0"/>
    <w:rsid w:val="002B1E91"/>
    <w:rsid w:val="002C114E"/>
    <w:rsid w:val="002C32ED"/>
    <w:rsid w:val="002D0766"/>
    <w:rsid w:val="002D1B8E"/>
    <w:rsid w:val="002D37BE"/>
    <w:rsid w:val="002E609E"/>
    <w:rsid w:val="002E63FE"/>
    <w:rsid w:val="00303992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77E94"/>
    <w:rsid w:val="003819A3"/>
    <w:rsid w:val="00382D8A"/>
    <w:rsid w:val="00384473"/>
    <w:rsid w:val="00384E3F"/>
    <w:rsid w:val="0039221C"/>
    <w:rsid w:val="00394E46"/>
    <w:rsid w:val="003A19D0"/>
    <w:rsid w:val="003B2FE5"/>
    <w:rsid w:val="003B3EE9"/>
    <w:rsid w:val="003B4E5A"/>
    <w:rsid w:val="003B7429"/>
    <w:rsid w:val="003C29F2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41C6"/>
    <w:rsid w:val="004270CC"/>
    <w:rsid w:val="004357AE"/>
    <w:rsid w:val="00441E63"/>
    <w:rsid w:val="00443571"/>
    <w:rsid w:val="00447ED1"/>
    <w:rsid w:val="0045184D"/>
    <w:rsid w:val="0045710F"/>
    <w:rsid w:val="00474F82"/>
    <w:rsid w:val="0048013A"/>
    <w:rsid w:val="004850E6"/>
    <w:rsid w:val="00485B6B"/>
    <w:rsid w:val="00486C05"/>
    <w:rsid w:val="00490504"/>
    <w:rsid w:val="004A1ACF"/>
    <w:rsid w:val="004B3426"/>
    <w:rsid w:val="004B608F"/>
    <w:rsid w:val="004D44BA"/>
    <w:rsid w:val="004D5A0B"/>
    <w:rsid w:val="004D647F"/>
    <w:rsid w:val="004E3E6F"/>
    <w:rsid w:val="004E5144"/>
    <w:rsid w:val="004F018E"/>
    <w:rsid w:val="004F6EE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66922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E1602"/>
    <w:rsid w:val="005E4EB8"/>
    <w:rsid w:val="005F3E93"/>
    <w:rsid w:val="005F672C"/>
    <w:rsid w:val="005F7CC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A780E"/>
    <w:rsid w:val="006B2FE2"/>
    <w:rsid w:val="006B37CC"/>
    <w:rsid w:val="006B445B"/>
    <w:rsid w:val="006B48F1"/>
    <w:rsid w:val="006C3145"/>
    <w:rsid w:val="006C6066"/>
    <w:rsid w:val="006C60E4"/>
    <w:rsid w:val="006C73D5"/>
    <w:rsid w:val="006D00F4"/>
    <w:rsid w:val="006D39CE"/>
    <w:rsid w:val="006D3F8D"/>
    <w:rsid w:val="006E5974"/>
    <w:rsid w:val="006F02F9"/>
    <w:rsid w:val="00700A3C"/>
    <w:rsid w:val="007035C7"/>
    <w:rsid w:val="007213C4"/>
    <w:rsid w:val="0072188E"/>
    <w:rsid w:val="0072202F"/>
    <w:rsid w:val="0075577A"/>
    <w:rsid w:val="00756A88"/>
    <w:rsid w:val="0076547A"/>
    <w:rsid w:val="007734A3"/>
    <w:rsid w:val="00776D19"/>
    <w:rsid w:val="00781388"/>
    <w:rsid w:val="007816A4"/>
    <w:rsid w:val="00782920"/>
    <w:rsid w:val="00790A8A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73BA7"/>
    <w:rsid w:val="00885326"/>
    <w:rsid w:val="00885BEF"/>
    <w:rsid w:val="008864AF"/>
    <w:rsid w:val="00892CEF"/>
    <w:rsid w:val="00893E67"/>
    <w:rsid w:val="00895C37"/>
    <w:rsid w:val="008A01A3"/>
    <w:rsid w:val="008A2545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551"/>
    <w:rsid w:val="008D2A95"/>
    <w:rsid w:val="008D66CF"/>
    <w:rsid w:val="008D6744"/>
    <w:rsid w:val="008D6A28"/>
    <w:rsid w:val="008D794B"/>
    <w:rsid w:val="008E0DDD"/>
    <w:rsid w:val="008E1593"/>
    <w:rsid w:val="008E262C"/>
    <w:rsid w:val="008E7440"/>
    <w:rsid w:val="00902A43"/>
    <w:rsid w:val="00903A7B"/>
    <w:rsid w:val="00904FC1"/>
    <w:rsid w:val="00905CA0"/>
    <w:rsid w:val="00917180"/>
    <w:rsid w:val="00917F76"/>
    <w:rsid w:val="00923B9B"/>
    <w:rsid w:val="009240FE"/>
    <w:rsid w:val="0092604B"/>
    <w:rsid w:val="00933C62"/>
    <w:rsid w:val="0093702E"/>
    <w:rsid w:val="00937292"/>
    <w:rsid w:val="00940653"/>
    <w:rsid w:val="009414D7"/>
    <w:rsid w:val="00946EB4"/>
    <w:rsid w:val="00951E8A"/>
    <w:rsid w:val="00955CF7"/>
    <w:rsid w:val="0095764F"/>
    <w:rsid w:val="00957D68"/>
    <w:rsid w:val="00960CED"/>
    <w:rsid w:val="00971A03"/>
    <w:rsid w:val="00972097"/>
    <w:rsid w:val="00973929"/>
    <w:rsid w:val="00975300"/>
    <w:rsid w:val="009754BE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017A4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1A60"/>
    <w:rsid w:val="00A71EBD"/>
    <w:rsid w:val="00A77505"/>
    <w:rsid w:val="00A81E25"/>
    <w:rsid w:val="00A83B1C"/>
    <w:rsid w:val="00A915E0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A0CA1"/>
    <w:rsid w:val="00BB20C0"/>
    <w:rsid w:val="00BB2DF6"/>
    <w:rsid w:val="00BB5F4E"/>
    <w:rsid w:val="00BC1797"/>
    <w:rsid w:val="00BC602E"/>
    <w:rsid w:val="00BD07B8"/>
    <w:rsid w:val="00BD3BDA"/>
    <w:rsid w:val="00BD6DBD"/>
    <w:rsid w:val="00BD6FED"/>
    <w:rsid w:val="00BE0980"/>
    <w:rsid w:val="00C07B96"/>
    <w:rsid w:val="00C13960"/>
    <w:rsid w:val="00C2075F"/>
    <w:rsid w:val="00C20AC6"/>
    <w:rsid w:val="00C2745A"/>
    <w:rsid w:val="00C27850"/>
    <w:rsid w:val="00C306CF"/>
    <w:rsid w:val="00C34E96"/>
    <w:rsid w:val="00C4263C"/>
    <w:rsid w:val="00C54116"/>
    <w:rsid w:val="00C6043F"/>
    <w:rsid w:val="00C816CB"/>
    <w:rsid w:val="00C84A8F"/>
    <w:rsid w:val="00C85D78"/>
    <w:rsid w:val="00C92E3B"/>
    <w:rsid w:val="00C96049"/>
    <w:rsid w:val="00CB3167"/>
    <w:rsid w:val="00CB33CA"/>
    <w:rsid w:val="00CB603D"/>
    <w:rsid w:val="00CB7A7C"/>
    <w:rsid w:val="00CC0A2A"/>
    <w:rsid w:val="00CC53AF"/>
    <w:rsid w:val="00CD2008"/>
    <w:rsid w:val="00CD2441"/>
    <w:rsid w:val="00CD4262"/>
    <w:rsid w:val="00CD68A4"/>
    <w:rsid w:val="00CE112A"/>
    <w:rsid w:val="00CE247F"/>
    <w:rsid w:val="00CE28E2"/>
    <w:rsid w:val="00CE7F3F"/>
    <w:rsid w:val="00D162C5"/>
    <w:rsid w:val="00D16585"/>
    <w:rsid w:val="00D267D8"/>
    <w:rsid w:val="00D353A6"/>
    <w:rsid w:val="00D35911"/>
    <w:rsid w:val="00D35BBB"/>
    <w:rsid w:val="00D4117A"/>
    <w:rsid w:val="00D42375"/>
    <w:rsid w:val="00D53629"/>
    <w:rsid w:val="00D562AE"/>
    <w:rsid w:val="00D601F6"/>
    <w:rsid w:val="00D7002C"/>
    <w:rsid w:val="00D702AB"/>
    <w:rsid w:val="00D72D7F"/>
    <w:rsid w:val="00D7362B"/>
    <w:rsid w:val="00D7442F"/>
    <w:rsid w:val="00D75102"/>
    <w:rsid w:val="00D913B6"/>
    <w:rsid w:val="00D9393C"/>
    <w:rsid w:val="00DA1C20"/>
    <w:rsid w:val="00DA555A"/>
    <w:rsid w:val="00DA564B"/>
    <w:rsid w:val="00DB09CB"/>
    <w:rsid w:val="00DC0FAB"/>
    <w:rsid w:val="00DC1834"/>
    <w:rsid w:val="00DC2281"/>
    <w:rsid w:val="00DC4CD5"/>
    <w:rsid w:val="00DC6143"/>
    <w:rsid w:val="00DD4E76"/>
    <w:rsid w:val="00DD54EC"/>
    <w:rsid w:val="00DD70A8"/>
    <w:rsid w:val="00DD7122"/>
    <w:rsid w:val="00DE3BCA"/>
    <w:rsid w:val="00DE469F"/>
    <w:rsid w:val="00DF1DAB"/>
    <w:rsid w:val="00DF4D29"/>
    <w:rsid w:val="00DF7292"/>
    <w:rsid w:val="00DF7F0A"/>
    <w:rsid w:val="00E11427"/>
    <w:rsid w:val="00E11E43"/>
    <w:rsid w:val="00E1278A"/>
    <w:rsid w:val="00E13C23"/>
    <w:rsid w:val="00E155B6"/>
    <w:rsid w:val="00E17F77"/>
    <w:rsid w:val="00E21867"/>
    <w:rsid w:val="00E22778"/>
    <w:rsid w:val="00E2395C"/>
    <w:rsid w:val="00E24AEE"/>
    <w:rsid w:val="00E26F39"/>
    <w:rsid w:val="00E324DE"/>
    <w:rsid w:val="00E34301"/>
    <w:rsid w:val="00E3729D"/>
    <w:rsid w:val="00E429B7"/>
    <w:rsid w:val="00E43695"/>
    <w:rsid w:val="00E4470F"/>
    <w:rsid w:val="00E46B8A"/>
    <w:rsid w:val="00E4772E"/>
    <w:rsid w:val="00E531D9"/>
    <w:rsid w:val="00E57EDC"/>
    <w:rsid w:val="00E61C92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C5ECB"/>
    <w:rsid w:val="00EC681D"/>
    <w:rsid w:val="00ED042F"/>
    <w:rsid w:val="00ED32F9"/>
    <w:rsid w:val="00ED7291"/>
    <w:rsid w:val="00EE3ACD"/>
    <w:rsid w:val="00EE6E9D"/>
    <w:rsid w:val="00EF161A"/>
    <w:rsid w:val="00EF3B65"/>
    <w:rsid w:val="00EF41C6"/>
    <w:rsid w:val="00EF7D3C"/>
    <w:rsid w:val="00F02131"/>
    <w:rsid w:val="00F031EE"/>
    <w:rsid w:val="00F56BE5"/>
    <w:rsid w:val="00F6579C"/>
    <w:rsid w:val="00F717B8"/>
    <w:rsid w:val="00F75139"/>
    <w:rsid w:val="00F75EF3"/>
    <w:rsid w:val="00F76489"/>
    <w:rsid w:val="00F83E1E"/>
    <w:rsid w:val="00F94959"/>
    <w:rsid w:val="00F96648"/>
    <w:rsid w:val="00FA1EA8"/>
    <w:rsid w:val="00FA3AEC"/>
    <w:rsid w:val="00FA3CEB"/>
    <w:rsid w:val="00FB08E3"/>
    <w:rsid w:val="00FB2BC4"/>
    <w:rsid w:val="00FC1ED8"/>
    <w:rsid w:val="00FD3E2C"/>
    <w:rsid w:val="00FD75AF"/>
    <w:rsid w:val="00FF0571"/>
    <w:rsid w:val="00FF1220"/>
    <w:rsid w:val="00FF3726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71</cp:revision>
  <dcterms:created xsi:type="dcterms:W3CDTF">2024-04-25T17:32:00Z</dcterms:created>
  <dcterms:modified xsi:type="dcterms:W3CDTF">2024-07-09T16:41:00Z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